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ED31" w14:textId="42DC04E6" w:rsidR="008A0F03" w:rsidRPr="008A0F03" w:rsidRDefault="008A0F03" w:rsidP="009756FE">
      <w:pPr>
        <w:jc w:val="both"/>
      </w:pPr>
      <w:r w:rsidRPr="008A0F03">
        <w:rPr>
          <w:b/>
          <w:bCs/>
        </w:rPr>
        <w:t>16.10.1.</w:t>
      </w:r>
      <w:r w:rsidR="009756FE">
        <w:rPr>
          <w:b/>
          <w:bCs/>
        </w:rPr>
        <w:t xml:space="preserve"> </w:t>
      </w:r>
      <w:r w:rsidRPr="008A0F03">
        <w:rPr>
          <w:b/>
          <w:bCs/>
        </w:rPr>
        <w:t>Включение жилого помещения государственного жилищного фонда в состав специальных жилых помещений</w:t>
      </w:r>
    </w:p>
    <w:p w14:paraId="175D33B7" w14:textId="77777777" w:rsidR="008A0F03" w:rsidRPr="008A0F03" w:rsidRDefault="008A0F03" w:rsidP="008A0F03">
      <w:r w:rsidRPr="008A0F03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691"/>
      </w:tblGrid>
      <w:tr w:rsidR="008A0F03" w:rsidRPr="008A0F03" w14:paraId="7143F2D4" w14:textId="77777777" w:rsidTr="008A0F03">
        <w:tc>
          <w:tcPr>
            <w:tcW w:w="5593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6D95AED2" w14:textId="77777777" w:rsidR="008A0F03" w:rsidRPr="009756FE" w:rsidRDefault="008A0F03" w:rsidP="009756FE">
            <w:pPr>
              <w:jc w:val="both"/>
              <w:rPr>
                <w:sz w:val="26"/>
                <w:szCs w:val="26"/>
              </w:rPr>
            </w:pPr>
            <w:r w:rsidRPr="009756FE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0412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2260A919" w14:textId="77777777" w:rsidR="008A0F03" w:rsidRPr="009756FE" w:rsidRDefault="008A0F03" w:rsidP="009756FE">
            <w:pPr>
              <w:jc w:val="both"/>
              <w:rPr>
                <w:sz w:val="26"/>
                <w:szCs w:val="26"/>
              </w:rPr>
            </w:pPr>
            <w:r w:rsidRPr="009756FE">
              <w:rPr>
                <w:b/>
                <w:bCs/>
                <w:sz w:val="26"/>
                <w:szCs w:val="26"/>
              </w:rPr>
              <w:t>Включение жилого помещения государственного жилищного фонда в состав специальных жилых помещений</w:t>
            </w:r>
          </w:p>
        </w:tc>
      </w:tr>
      <w:tr w:rsidR="008A0F03" w:rsidRPr="008A0F03" w14:paraId="1C4CF2F2" w14:textId="77777777" w:rsidTr="008A0F03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56C7AB8C" w14:textId="77777777" w:rsidR="008A0F03" w:rsidRPr="009756FE" w:rsidRDefault="008A0F03" w:rsidP="009756FE">
            <w:pPr>
              <w:jc w:val="both"/>
              <w:rPr>
                <w:sz w:val="26"/>
                <w:szCs w:val="26"/>
              </w:rPr>
            </w:pPr>
            <w:r w:rsidRPr="009756FE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450CEF81" w14:textId="77777777" w:rsidR="008A0F03" w:rsidRPr="009756FE" w:rsidRDefault="00000000" w:rsidP="009756FE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8A0F03" w:rsidRPr="009756FE">
                <w:rPr>
                  <w:rStyle w:val="a3"/>
                  <w:sz w:val="26"/>
                  <w:szCs w:val="26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8A0F03" w:rsidRPr="008A0F03" w14:paraId="1C469466" w14:textId="77777777" w:rsidTr="008A0F03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4F10E18A" w14:textId="77777777" w:rsidR="008A0F03" w:rsidRPr="009756FE" w:rsidRDefault="008A0F03" w:rsidP="009756FE">
            <w:pPr>
              <w:jc w:val="both"/>
              <w:rPr>
                <w:sz w:val="26"/>
                <w:szCs w:val="26"/>
              </w:rPr>
            </w:pPr>
            <w:r w:rsidRPr="009756FE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55A94ABE" w14:textId="77777777" w:rsidR="008A0F03" w:rsidRPr="009756FE" w:rsidRDefault="008A0F03" w:rsidP="009756FE">
            <w:pPr>
              <w:jc w:val="both"/>
              <w:rPr>
                <w:sz w:val="26"/>
                <w:szCs w:val="26"/>
              </w:rPr>
            </w:pPr>
            <w:r w:rsidRPr="009756FE">
              <w:rPr>
                <w:sz w:val="26"/>
                <w:szCs w:val="26"/>
              </w:rPr>
              <w:t>·         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14:paraId="5AA52C2B" w14:textId="77777777" w:rsidR="008A0F03" w:rsidRPr="009756FE" w:rsidRDefault="008A0F03" w:rsidP="009756FE">
            <w:pPr>
              <w:jc w:val="both"/>
              <w:rPr>
                <w:sz w:val="26"/>
                <w:szCs w:val="26"/>
              </w:rPr>
            </w:pPr>
            <w:r w:rsidRPr="009756FE">
              <w:rPr>
                <w:sz w:val="26"/>
                <w:szCs w:val="26"/>
              </w:rPr>
              <w:t>·         технический паспорт на жилое помещение</w:t>
            </w:r>
          </w:p>
          <w:p w14:paraId="0D9C62F6" w14:textId="77777777" w:rsidR="008A0F03" w:rsidRPr="009756FE" w:rsidRDefault="008A0F03" w:rsidP="009756FE">
            <w:pPr>
              <w:jc w:val="both"/>
              <w:rPr>
                <w:sz w:val="26"/>
                <w:szCs w:val="26"/>
              </w:rPr>
            </w:pPr>
            <w:r w:rsidRPr="009756FE">
              <w:rPr>
                <w:sz w:val="26"/>
                <w:szCs w:val="26"/>
              </w:rPr>
              <w:t>·         при необходимости – решение о переоборудовании жилого помещения</w:t>
            </w:r>
          </w:p>
          <w:p w14:paraId="438D3C14" w14:textId="77777777" w:rsidR="008A0F03" w:rsidRPr="009756FE" w:rsidRDefault="008A0F03" w:rsidP="009756FE">
            <w:pPr>
              <w:jc w:val="both"/>
              <w:rPr>
                <w:sz w:val="26"/>
                <w:szCs w:val="26"/>
              </w:rPr>
            </w:pPr>
            <w:r w:rsidRPr="009756FE">
              <w:rPr>
                <w:sz w:val="26"/>
                <w:szCs w:val="26"/>
              </w:rPr>
              <w:t>·         документ, подтверждающий право хозяйственного ведения или оперативного управления на жилое помещение</w:t>
            </w:r>
          </w:p>
        </w:tc>
      </w:tr>
      <w:tr w:rsidR="008A0F03" w:rsidRPr="008A0F03" w14:paraId="7E23B0C5" w14:textId="77777777" w:rsidTr="008A0F03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5AB7CB52" w14:textId="77777777" w:rsidR="008A0F03" w:rsidRPr="009756FE" w:rsidRDefault="008A0F03" w:rsidP="009756FE">
            <w:pPr>
              <w:jc w:val="both"/>
              <w:rPr>
                <w:sz w:val="26"/>
                <w:szCs w:val="26"/>
              </w:rPr>
            </w:pPr>
            <w:r w:rsidRPr="009756FE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4443F53B" w14:textId="125DC8AA" w:rsidR="008A0F03" w:rsidRPr="009756FE" w:rsidRDefault="003D7DB3" w:rsidP="009756FE">
            <w:pPr>
              <w:jc w:val="both"/>
              <w:rPr>
                <w:sz w:val="26"/>
                <w:szCs w:val="26"/>
              </w:rPr>
            </w:pPr>
            <w:r w:rsidRPr="008D1E81">
              <w:rPr>
                <w:rFonts w:cs="Times New Roman"/>
                <w:sz w:val="26"/>
                <w:szCs w:val="26"/>
              </w:rPr>
              <w:t>Служба «одно окно»  Кобринского районного исполнительного комитета,                  г. Кобрин, ул. Суворова, д.25, 1 этаж. Режим работы: понедельник, среда, четверг, пятница  с 8.00 до 13.00, с 14.00 до 17.00, вторник  с 8.00 до 20.00, суббота с 8.00 до 12.00. Воскресенье - выходной.  Контактный телефон: 142, (+375 1642) 3 18 87, (+375 1642) 6 66 13</w:t>
            </w:r>
          </w:p>
        </w:tc>
      </w:tr>
      <w:tr w:rsidR="008A0F03" w:rsidRPr="008A0F03" w14:paraId="2B888DD4" w14:textId="77777777" w:rsidTr="008A0F03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3A417BB0" w14:textId="77777777" w:rsidR="008A0F03" w:rsidRPr="009756FE" w:rsidRDefault="008A0F03" w:rsidP="009756FE">
            <w:pPr>
              <w:jc w:val="both"/>
              <w:rPr>
                <w:sz w:val="26"/>
                <w:szCs w:val="26"/>
              </w:rPr>
            </w:pPr>
            <w:r w:rsidRPr="009756FE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7D32EE2B" w14:textId="77777777" w:rsidR="00157B40" w:rsidRPr="009756FE" w:rsidRDefault="00157B40" w:rsidP="009756FE">
            <w:pPr>
              <w:jc w:val="both"/>
              <w:rPr>
                <w:sz w:val="26"/>
                <w:szCs w:val="26"/>
              </w:rPr>
            </w:pPr>
            <w:r w:rsidRPr="009756FE">
              <w:rPr>
                <w:sz w:val="26"/>
                <w:szCs w:val="26"/>
              </w:rPr>
              <w:t>Крутова Людмила Васильевна, главный специалист отдела жилищно-коммунального хозяйства     райисполкома    (г. Кобрин,    ул. Суворова,  25,  3  этаж,  каб.309, тел. (+375 1642) 3 87 93).</w:t>
            </w:r>
          </w:p>
          <w:p w14:paraId="25E7E2A8" w14:textId="77777777" w:rsidR="00157B40" w:rsidRPr="009756FE" w:rsidRDefault="00157B40" w:rsidP="009756FE">
            <w:pPr>
              <w:jc w:val="both"/>
              <w:rPr>
                <w:sz w:val="26"/>
                <w:szCs w:val="26"/>
              </w:rPr>
            </w:pPr>
          </w:p>
          <w:p w14:paraId="4BEF0466" w14:textId="77777777" w:rsidR="008A0F03" w:rsidRPr="009756FE" w:rsidRDefault="00157B40" w:rsidP="009756FE">
            <w:pPr>
              <w:jc w:val="both"/>
              <w:rPr>
                <w:sz w:val="26"/>
                <w:szCs w:val="26"/>
              </w:rPr>
            </w:pPr>
            <w:r w:rsidRPr="009756FE">
              <w:rPr>
                <w:sz w:val="26"/>
                <w:szCs w:val="26"/>
              </w:rPr>
              <w:t xml:space="preserve">В случае отсутствия Крутовой Л.В. -   Витенков Роман Александрович, главный специалист отдела жилищно-коммунального хозяйства       райисполкома     (г. Кобрин,  ул. Суворова,  25,  3  этаж,  </w:t>
            </w:r>
            <w:proofErr w:type="spellStart"/>
            <w:r w:rsidRPr="009756FE">
              <w:rPr>
                <w:sz w:val="26"/>
                <w:szCs w:val="26"/>
              </w:rPr>
              <w:t>каб</w:t>
            </w:r>
            <w:proofErr w:type="spellEnd"/>
            <w:r w:rsidRPr="009756FE">
              <w:rPr>
                <w:sz w:val="26"/>
                <w:szCs w:val="26"/>
              </w:rPr>
              <w:t>.  312,  тел. (+375 1642) 3 86 59).</w:t>
            </w:r>
          </w:p>
        </w:tc>
      </w:tr>
      <w:tr w:rsidR="008A0F03" w:rsidRPr="008A0F03" w14:paraId="71682D89" w14:textId="77777777" w:rsidTr="008A0F03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30B5D083" w14:textId="77777777" w:rsidR="008A0F03" w:rsidRPr="009756FE" w:rsidRDefault="008A0F03" w:rsidP="009756FE">
            <w:pPr>
              <w:jc w:val="both"/>
              <w:rPr>
                <w:sz w:val="26"/>
                <w:szCs w:val="26"/>
              </w:rPr>
            </w:pPr>
            <w:r w:rsidRPr="009756FE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4A0D0AE7" w14:textId="77777777" w:rsidR="008A0F03" w:rsidRPr="009756FE" w:rsidRDefault="008A0F03" w:rsidP="009756FE">
            <w:pPr>
              <w:jc w:val="both"/>
              <w:rPr>
                <w:sz w:val="26"/>
                <w:szCs w:val="26"/>
              </w:rPr>
            </w:pPr>
            <w:r w:rsidRPr="009756FE">
              <w:rPr>
                <w:sz w:val="26"/>
                <w:szCs w:val="26"/>
              </w:rPr>
              <w:t>бесплатно</w:t>
            </w:r>
          </w:p>
        </w:tc>
      </w:tr>
      <w:tr w:rsidR="008A0F03" w:rsidRPr="008A0F03" w14:paraId="1AF3C1AA" w14:textId="77777777" w:rsidTr="008A0F03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44A7D702" w14:textId="77777777" w:rsidR="008A0F03" w:rsidRPr="009756FE" w:rsidRDefault="008A0F03" w:rsidP="009756FE">
            <w:pPr>
              <w:jc w:val="both"/>
              <w:rPr>
                <w:sz w:val="26"/>
                <w:szCs w:val="26"/>
              </w:rPr>
            </w:pPr>
            <w:r w:rsidRPr="009756FE">
              <w:rPr>
                <w:b/>
                <w:bCs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75F0337A" w14:textId="0DA1EB06" w:rsidR="008A0F03" w:rsidRPr="009756FE" w:rsidRDefault="008A0F03" w:rsidP="009756FE">
            <w:pPr>
              <w:jc w:val="both"/>
              <w:rPr>
                <w:sz w:val="26"/>
                <w:szCs w:val="26"/>
              </w:rPr>
            </w:pPr>
            <w:r w:rsidRPr="009756FE">
              <w:rPr>
                <w:sz w:val="26"/>
                <w:szCs w:val="26"/>
              </w:rPr>
              <w:t>1</w:t>
            </w:r>
            <w:r w:rsidR="009756FE">
              <w:rPr>
                <w:sz w:val="26"/>
                <w:szCs w:val="26"/>
              </w:rPr>
              <w:t>5 дней</w:t>
            </w:r>
          </w:p>
        </w:tc>
      </w:tr>
      <w:tr w:rsidR="008A0F03" w:rsidRPr="008A0F03" w14:paraId="24E9D77D" w14:textId="77777777" w:rsidTr="008A0F03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1459516E" w14:textId="77777777" w:rsidR="008A0F03" w:rsidRPr="009756FE" w:rsidRDefault="008A0F03" w:rsidP="009756FE">
            <w:pPr>
              <w:jc w:val="both"/>
              <w:rPr>
                <w:sz w:val="26"/>
                <w:szCs w:val="26"/>
              </w:rPr>
            </w:pPr>
            <w:r w:rsidRPr="009756FE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4195A50E" w14:textId="77777777" w:rsidR="008A0F03" w:rsidRPr="009756FE" w:rsidRDefault="008A0F03" w:rsidP="009756FE">
            <w:pPr>
              <w:jc w:val="both"/>
              <w:rPr>
                <w:sz w:val="26"/>
                <w:szCs w:val="26"/>
              </w:rPr>
            </w:pPr>
            <w:r w:rsidRPr="009756FE">
              <w:rPr>
                <w:sz w:val="26"/>
                <w:szCs w:val="26"/>
              </w:rPr>
              <w:t>бессрочно</w:t>
            </w:r>
          </w:p>
        </w:tc>
      </w:tr>
      <w:tr w:rsidR="008A0F03" w:rsidRPr="008A0F03" w14:paraId="1DAAD592" w14:textId="77777777" w:rsidTr="008A0F03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39FCA23D" w14:textId="77777777" w:rsidR="008A0F03" w:rsidRPr="009756FE" w:rsidRDefault="008A0F03" w:rsidP="009756FE">
            <w:pPr>
              <w:jc w:val="both"/>
              <w:rPr>
                <w:sz w:val="26"/>
                <w:szCs w:val="26"/>
              </w:rPr>
            </w:pPr>
            <w:r w:rsidRPr="009756FE">
              <w:rPr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2BE8D11B" w14:textId="77777777" w:rsidR="008A0F03" w:rsidRPr="009756FE" w:rsidRDefault="008A0F03" w:rsidP="009756FE">
            <w:pPr>
              <w:jc w:val="both"/>
              <w:rPr>
                <w:sz w:val="26"/>
                <w:szCs w:val="26"/>
              </w:rPr>
            </w:pPr>
            <w:r w:rsidRPr="009756FE">
              <w:rPr>
                <w:sz w:val="26"/>
                <w:szCs w:val="26"/>
              </w:rPr>
              <w:t>·         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</w:tc>
      </w:tr>
      <w:tr w:rsidR="008A0F03" w:rsidRPr="008A0F03" w14:paraId="4DCBE1B0" w14:textId="77777777" w:rsidTr="008A0F03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3DD016EF" w14:textId="77777777" w:rsidR="008A0F03" w:rsidRPr="009756FE" w:rsidRDefault="008A0F03" w:rsidP="009756FE">
            <w:pPr>
              <w:jc w:val="both"/>
              <w:rPr>
                <w:sz w:val="26"/>
                <w:szCs w:val="26"/>
              </w:rPr>
            </w:pPr>
            <w:r w:rsidRPr="009756FE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730CA0F1" w14:textId="77777777" w:rsidR="00157B40" w:rsidRPr="009756FE" w:rsidRDefault="00157B40" w:rsidP="009756FE">
            <w:pPr>
              <w:jc w:val="both"/>
              <w:rPr>
                <w:sz w:val="26"/>
                <w:szCs w:val="26"/>
              </w:rPr>
            </w:pPr>
            <w:r w:rsidRPr="009756FE">
              <w:rPr>
                <w:sz w:val="26"/>
                <w:szCs w:val="26"/>
              </w:rPr>
              <w:t>Брестский областной исполнительный комитет</w:t>
            </w:r>
          </w:p>
          <w:p w14:paraId="468740C0" w14:textId="77777777" w:rsidR="008A0F03" w:rsidRPr="009756FE" w:rsidRDefault="00157B40" w:rsidP="009756FE">
            <w:pPr>
              <w:jc w:val="both"/>
              <w:rPr>
                <w:sz w:val="26"/>
                <w:szCs w:val="26"/>
              </w:rPr>
            </w:pPr>
            <w:r w:rsidRPr="009756FE">
              <w:rPr>
                <w:sz w:val="26"/>
                <w:szCs w:val="26"/>
              </w:rPr>
              <w:t xml:space="preserve"> 224005, г. Брест ул. Ленина, 11</w:t>
            </w:r>
            <w:r w:rsidR="008A0F03" w:rsidRPr="009756FE">
              <w:rPr>
                <w:sz w:val="26"/>
                <w:szCs w:val="26"/>
              </w:rPr>
              <w:br/>
              <w:t>Понедельник - пятница: 08.30 - 13.00, 14.00 - 17.30.</w:t>
            </w:r>
            <w:r w:rsidR="008A0F03" w:rsidRPr="009756FE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219DF1E9" w14:textId="77777777" w:rsidR="008A0F03" w:rsidRPr="008A0F03" w:rsidRDefault="008A0F03" w:rsidP="008A0F03">
      <w:r w:rsidRPr="008A0F03">
        <w:t> </w:t>
      </w:r>
    </w:p>
    <w:p w14:paraId="43562A5F" w14:textId="77777777" w:rsidR="001921DD" w:rsidRDefault="001921DD"/>
    <w:p w14:paraId="2447B7D1" w14:textId="77777777" w:rsidR="009756FE" w:rsidRDefault="009756FE" w:rsidP="009756FE"/>
    <w:p w14:paraId="5A8A6FDE" w14:textId="77777777" w:rsidR="009756FE" w:rsidRPr="009756FE" w:rsidRDefault="009756FE" w:rsidP="009756FE">
      <w:pPr>
        <w:tabs>
          <w:tab w:val="left" w:pos="2154"/>
        </w:tabs>
      </w:pP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9756FE" w14:paraId="6B18BB59" w14:textId="77777777" w:rsidTr="000F3CA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28C9E" w14:textId="77777777" w:rsidR="009756FE" w:rsidRDefault="009756FE" w:rsidP="000F3C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936BA" w14:textId="77777777" w:rsidR="009756FE" w:rsidRDefault="009756FE" w:rsidP="000F3CA9">
            <w:pPr>
              <w:pStyle w:val="capu1"/>
            </w:pPr>
            <w:r>
              <w:t>УТВЕРЖДЕНО</w:t>
            </w:r>
          </w:p>
          <w:p w14:paraId="438579A7" w14:textId="77777777" w:rsidR="009756FE" w:rsidRDefault="009756FE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298CDB6" w14:textId="77777777" w:rsidR="009756FE" w:rsidRDefault="009756FE" w:rsidP="000F3CA9">
            <w:pPr>
              <w:pStyle w:val="cap1"/>
            </w:pPr>
            <w:r>
              <w:t>23.03.2022 № 5</w:t>
            </w:r>
          </w:p>
        </w:tc>
      </w:tr>
    </w:tbl>
    <w:p w14:paraId="2ED82577" w14:textId="77777777" w:rsidR="009756FE" w:rsidRDefault="009756FE" w:rsidP="009756FE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</w:t>
      </w:r>
    </w:p>
    <w:p w14:paraId="352221DE" w14:textId="77777777" w:rsidR="009756FE" w:rsidRDefault="009756FE" w:rsidP="009756FE">
      <w:pPr>
        <w:pStyle w:val="point"/>
      </w:pPr>
      <w:r>
        <w:t>1. Особенности осуществления административной процедуры:</w:t>
      </w:r>
    </w:p>
    <w:p w14:paraId="797A211B" w14:textId="77777777" w:rsidR="009756FE" w:rsidRDefault="009756FE" w:rsidP="009756FE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5D54F262" w14:textId="77777777" w:rsidR="009756FE" w:rsidRDefault="009756FE" w:rsidP="009756FE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1EE370E5" w14:textId="77777777" w:rsidR="009756FE" w:rsidRDefault="009756FE" w:rsidP="009756FE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66ECC1F" w14:textId="77777777" w:rsidR="009756FE" w:rsidRDefault="009756FE" w:rsidP="009756FE">
      <w:pPr>
        <w:pStyle w:val="newncpi"/>
      </w:pPr>
      <w:r>
        <w:t>Жилищный кодекс Республики Беларусь;</w:t>
      </w:r>
    </w:p>
    <w:p w14:paraId="33998D51" w14:textId="77777777" w:rsidR="009756FE" w:rsidRDefault="009756FE" w:rsidP="009756FE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24CF1DEA" w14:textId="77777777" w:rsidR="009756FE" w:rsidRDefault="009756FE" w:rsidP="009756FE">
      <w:pPr>
        <w:pStyle w:val="newncpi"/>
      </w:pPr>
      <w:r>
        <w:lastRenderedPageBreak/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8BB6A68" w14:textId="77777777" w:rsidR="009756FE" w:rsidRDefault="009756FE" w:rsidP="009756FE">
      <w:pPr>
        <w:pStyle w:val="newncpi"/>
      </w:pPr>
      <w:r>
        <w:t>Положение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08EDEDCD" w14:textId="77777777" w:rsidR="009756FE" w:rsidRDefault="009756FE" w:rsidP="009756FE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AC89908" w14:textId="77777777" w:rsidR="009756FE" w:rsidRDefault="009756FE" w:rsidP="009756FE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6CA38D4A" w14:textId="77777777" w:rsidR="009756FE" w:rsidRDefault="009756FE" w:rsidP="009756FE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970315D" w14:textId="77777777" w:rsidR="009756FE" w:rsidRDefault="009756FE" w:rsidP="009756FE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022A2C3" w14:textId="77777777" w:rsidR="009756FE" w:rsidRDefault="009756FE" w:rsidP="009756FE">
      <w:pPr>
        <w:pStyle w:val="underpoint"/>
      </w:pPr>
      <w:r>
        <w:t>2.1. представляемые заинтересованным лицом:</w:t>
      </w:r>
    </w:p>
    <w:p w14:paraId="0BCAF4D9" w14:textId="77777777" w:rsidR="009756FE" w:rsidRDefault="009756FE" w:rsidP="009756F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3064"/>
        <w:gridCol w:w="3297"/>
      </w:tblGrid>
      <w:tr w:rsidR="009756FE" w14:paraId="75753DF8" w14:textId="77777777" w:rsidTr="000F3CA9">
        <w:trPr>
          <w:trHeight w:val="240"/>
        </w:trPr>
        <w:tc>
          <w:tcPr>
            <w:tcW w:w="16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1FF2CA" w14:textId="77777777" w:rsidR="009756FE" w:rsidRDefault="009756FE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B1ED92" w14:textId="77777777" w:rsidR="009756FE" w:rsidRDefault="009756FE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F3F11A" w14:textId="77777777" w:rsidR="009756FE" w:rsidRDefault="009756FE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9756FE" w14:paraId="02921BB1" w14:textId="77777777" w:rsidTr="000F3CA9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756E5" w14:textId="77777777" w:rsidR="009756FE" w:rsidRDefault="009756FE" w:rsidP="000F3CA9">
            <w:pPr>
              <w:pStyle w:val="table10"/>
            </w:pPr>
            <w:r>
              <w:t>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D5626" w14:textId="77777777" w:rsidR="009756FE" w:rsidRDefault="009756FE" w:rsidP="000F3CA9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ECA2C" w14:textId="77777777" w:rsidR="009756FE" w:rsidRDefault="009756FE" w:rsidP="000F3CA9">
            <w:pPr>
              <w:pStyle w:val="table10"/>
            </w:pPr>
            <w:r>
              <w:t>в местный исполнительный и распорядительный орган:</w:t>
            </w:r>
          </w:p>
          <w:p w14:paraId="38AEAFB5" w14:textId="77777777" w:rsidR="009756FE" w:rsidRDefault="009756FE" w:rsidP="000F3CA9">
            <w:pPr>
              <w:pStyle w:val="table10"/>
            </w:pPr>
            <w:r>
              <w:t> </w:t>
            </w:r>
          </w:p>
          <w:p w14:paraId="209795A9" w14:textId="77777777" w:rsidR="009756FE" w:rsidRDefault="009756FE" w:rsidP="000F3CA9">
            <w:pPr>
              <w:pStyle w:val="table10"/>
            </w:pPr>
            <w:r>
              <w:t>в письменной форме:</w:t>
            </w:r>
          </w:p>
          <w:p w14:paraId="7255453D" w14:textId="77777777" w:rsidR="009756FE" w:rsidRDefault="009756FE" w:rsidP="000F3CA9">
            <w:pPr>
              <w:pStyle w:val="table10"/>
            </w:pPr>
            <w:r>
              <w:t> </w:t>
            </w:r>
          </w:p>
          <w:p w14:paraId="4C4E34FD" w14:textId="77777777" w:rsidR="009756FE" w:rsidRDefault="009756FE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6F53A340" w14:textId="77777777" w:rsidR="009756FE" w:rsidRDefault="009756FE" w:rsidP="000F3CA9">
            <w:pPr>
              <w:pStyle w:val="table10"/>
            </w:pPr>
            <w:r>
              <w:t> </w:t>
            </w:r>
          </w:p>
          <w:p w14:paraId="76AACA2E" w14:textId="77777777" w:rsidR="009756FE" w:rsidRDefault="009756FE" w:rsidP="000F3CA9">
            <w:pPr>
              <w:pStyle w:val="table10"/>
            </w:pPr>
            <w:r>
              <w:t>по почте;</w:t>
            </w:r>
          </w:p>
          <w:p w14:paraId="111B3156" w14:textId="77777777" w:rsidR="009756FE" w:rsidRDefault="009756FE" w:rsidP="000F3CA9">
            <w:pPr>
              <w:pStyle w:val="table10"/>
            </w:pPr>
            <w:r>
              <w:t> </w:t>
            </w:r>
          </w:p>
          <w:p w14:paraId="5B407600" w14:textId="77777777" w:rsidR="009756FE" w:rsidRDefault="009756FE" w:rsidP="000F3CA9">
            <w:pPr>
              <w:pStyle w:val="table10"/>
            </w:pPr>
            <w:r>
              <w:t>нарочным (курьером);</w:t>
            </w:r>
          </w:p>
          <w:p w14:paraId="52FBBBF6" w14:textId="77777777" w:rsidR="009756FE" w:rsidRDefault="009756FE" w:rsidP="000F3CA9">
            <w:pPr>
              <w:pStyle w:val="table10"/>
            </w:pPr>
            <w:r>
              <w:t> </w:t>
            </w:r>
          </w:p>
          <w:p w14:paraId="1E669DAB" w14:textId="77777777" w:rsidR="009756FE" w:rsidRDefault="009756FE" w:rsidP="000F3CA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1BB5FAB" w14:textId="77777777" w:rsidR="009756FE" w:rsidRDefault="009756FE" w:rsidP="000F3CA9">
            <w:pPr>
              <w:pStyle w:val="table10"/>
            </w:pPr>
            <w:r>
              <w:t> </w:t>
            </w:r>
          </w:p>
          <w:p w14:paraId="6C5205F3" w14:textId="77777777" w:rsidR="009756FE" w:rsidRDefault="009756FE" w:rsidP="000F3CA9">
            <w:pPr>
              <w:pStyle w:val="table10"/>
            </w:pPr>
            <w:r>
              <w:t>в письменной форме:</w:t>
            </w:r>
          </w:p>
          <w:p w14:paraId="21BB2B86" w14:textId="77777777" w:rsidR="009756FE" w:rsidRDefault="009756FE" w:rsidP="000F3CA9">
            <w:pPr>
              <w:pStyle w:val="table10"/>
            </w:pPr>
            <w:r>
              <w:t> </w:t>
            </w:r>
          </w:p>
          <w:p w14:paraId="24816B0E" w14:textId="77777777" w:rsidR="009756FE" w:rsidRDefault="009756FE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13F4B47B" w14:textId="77777777" w:rsidR="009756FE" w:rsidRDefault="009756FE" w:rsidP="000F3CA9">
            <w:pPr>
              <w:pStyle w:val="table10"/>
            </w:pPr>
            <w:r>
              <w:t> </w:t>
            </w:r>
          </w:p>
          <w:p w14:paraId="2DBC9599" w14:textId="77777777" w:rsidR="009756FE" w:rsidRDefault="009756FE" w:rsidP="000F3CA9">
            <w:pPr>
              <w:pStyle w:val="table10"/>
            </w:pPr>
            <w:r>
              <w:t>по почте;</w:t>
            </w:r>
          </w:p>
          <w:p w14:paraId="36C3C9ED" w14:textId="77777777" w:rsidR="009756FE" w:rsidRDefault="009756FE" w:rsidP="000F3CA9">
            <w:pPr>
              <w:pStyle w:val="table10"/>
            </w:pPr>
            <w:r>
              <w:t> </w:t>
            </w:r>
          </w:p>
          <w:p w14:paraId="10265D8C" w14:textId="77777777" w:rsidR="009756FE" w:rsidRDefault="009756FE" w:rsidP="000F3CA9">
            <w:pPr>
              <w:pStyle w:val="table10"/>
            </w:pPr>
            <w:r>
              <w:t>нарочным (курьером);</w:t>
            </w:r>
          </w:p>
          <w:p w14:paraId="2ADF6C2C" w14:textId="77777777" w:rsidR="009756FE" w:rsidRDefault="009756FE" w:rsidP="000F3CA9">
            <w:pPr>
              <w:pStyle w:val="table10"/>
            </w:pPr>
            <w:r>
              <w:t> </w:t>
            </w:r>
          </w:p>
          <w:p w14:paraId="5845A32F" w14:textId="77777777" w:rsidR="009756FE" w:rsidRDefault="009756FE" w:rsidP="000F3CA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9756FE" w14:paraId="54A830ED" w14:textId="77777777" w:rsidTr="000F3CA9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D1211" w14:textId="77777777" w:rsidR="009756FE" w:rsidRDefault="009756FE" w:rsidP="000F3CA9">
            <w:pPr>
              <w:pStyle w:val="table10"/>
            </w:pPr>
            <w:r>
              <w:t>технический паспорт на жилое помещение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AFBEE" w14:textId="77777777" w:rsidR="009756FE" w:rsidRDefault="009756FE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CFBD90" w14:textId="77777777" w:rsidR="009756FE" w:rsidRDefault="009756FE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756FE" w14:paraId="6AAD9DAC" w14:textId="77777777" w:rsidTr="000F3CA9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9D86D" w14:textId="77777777" w:rsidR="009756FE" w:rsidRDefault="009756FE" w:rsidP="000F3CA9">
            <w:pPr>
              <w:pStyle w:val="table10"/>
            </w:pPr>
            <w:r>
              <w:t>при необходимости – решение о переоборудовании жилого помещения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AFC2" w14:textId="77777777" w:rsidR="009756FE" w:rsidRDefault="009756FE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5835702" w14:textId="77777777" w:rsidR="009756FE" w:rsidRDefault="009756FE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756FE" w14:paraId="4CBDB354" w14:textId="77777777" w:rsidTr="000F3CA9">
        <w:trPr>
          <w:trHeight w:val="240"/>
        </w:trPr>
        <w:tc>
          <w:tcPr>
            <w:tcW w:w="16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6C74C" w14:textId="77777777" w:rsidR="009756FE" w:rsidRDefault="009756FE" w:rsidP="000F3CA9">
            <w:pPr>
              <w:pStyle w:val="table10"/>
            </w:pPr>
            <w:r>
              <w:t xml:space="preserve">документ, подтверждающий право хозяйственного ведения или оперативного управления на жилое помещение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7318" w14:textId="77777777" w:rsidR="009756FE" w:rsidRDefault="009756FE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5843A4E" w14:textId="77777777" w:rsidR="009756FE" w:rsidRDefault="009756FE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2495740F" w14:textId="77777777" w:rsidR="009756FE" w:rsidRDefault="009756FE" w:rsidP="009756FE">
      <w:pPr>
        <w:pStyle w:val="newncpi"/>
      </w:pPr>
      <w:r>
        <w:t> </w:t>
      </w:r>
    </w:p>
    <w:p w14:paraId="1492356C" w14:textId="77777777" w:rsidR="009756FE" w:rsidRDefault="009756FE" w:rsidP="009756FE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48183F22" w14:textId="77777777" w:rsidR="009756FE" w:rsidRDefault="009756FE" w:rsidP="009756FE">
      <w:pPr>
        <w:pStyle w:val="underpoint"/>
      </w:pPr>
      <w:r>
        <w:t>2.2. запрашиваемые (получаемые) уполномоченным органом самостоятельно:</w:t>
      </w:r>
    </w:p>
    <w:p w14:paraId="653ADF74" w14:textId="77777777" w:rsidR="009756FE" w:rsidRDefault="009756FE" w:rsidP="009756F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6713"/>
      </w:tblGrid>
      <w:tr w:rsidR="009756FE" w14:paraId="0E1B9957" w14:textId="77777777" w:rsidTr="000F3CA9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9B58C2" w14:textId="77777777" w:rsidR="009756FE" w:rsidRDefault="009756FE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A8C85E" w14:textId="77777777" w:rsidR="009756FE" w:rsidRDefault="009756FE" w:rsidP="000F3CA9">
            <w:pPr>
              <w:pStyle w:val="table10"/>
              <w:jc w:val="center"/>
            </w:pPr>
            <w:r>
              <w:t xml:space="preserve">Наименование государственного органа, иной организации, у которых запрашиваются (получаются) документ и (или) сведения, либо </w:t>
            </w:r>
            <w:r>
              <w:lastRenderedPageBreak/>
              <w:t>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756FE" w14:paraId="08597F32" w14:textId="77777777" w:rsidTr="000F3CA9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65441" w14:textId="77777777" w:rsidR="009756FE" w:rsidRDefault="009756FE" w:rsidP="000F3CA9">
            <w:pPr>
              <w:pStyle w:val="table10"/>
            </w:pPr>
            <w:r>
              <w:lastRenderedPageBreak/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B1D8C" w14:textId="77777777" w:rsidR="009756FE" w:rsidRDefault="009756FE" w:rsidP="000F3CA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C7153E3" w14:textId="77777777" w:rsidR="009756FE" w:rsidRDefault="009756FE" w:rsidP="009756FE">
      <w:pPr>
        <w:pStyle w:val="newncpi"/>
      </w:pPr>
      <w:r>
        <w:t> </w:t>
      </w:r>
    </w:p>
    <w:p w14:paraId="52AC2A8B" w14:textId="77777777" w:rsidR="009756FE" w:rsidRDefault="009756FE" w:rsidP="009756F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1E8F2BC" w14:textId="77777777" w:rsidR="009756FE" w:rsidRDefault="009756FE" w:rsidP="009756F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9756FE" w14:paraId="320E0AB8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B4E0C6" w14:textId="77777777" w:rsidR="009756FE" w:rsidRDefault="009756FE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1FFAE6" w14:textId="77777777" w:rsidR="009756FE" w:rsidRDefault="009756FE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E923C4" w14:textId="77777777" w:rsidR="009756FE" w:rsidRDefault="009756FE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9756FE" w14:paraId="5FD5340A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DF9A0" w14:textId="77777777" w:rsidR="009756FE" w:rsidRDefault="009756FE" w:rsidP="000F3CA9">
            <w:pPr>
              <w:pStyle w:val="table10"/>
            </w:pPr>
            <w:r>
              <w:t xml:space="preserve">решение о включении жилого помещения государственного жилищного фонда в состав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E6597" w14:textId="77777777" w:rsidR="009756FE" w:rsidRDefault="009756FE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C0C00" w14:textId="77777777" w:rsidR="009756FE" w:rsidRDefault="009756FE" w:rsidP="000F3CA9">
            <w:pPr>
              <w:pStyle w:val="table10"/>
            </w:pPr>
            <w:r>
              <w:t>письменная</w:t>
            </w:r>
          </w:p>
        </w:tc>
      </w:tr>
    </w:tbl>
    <w:p w14:paraId="113A4DE2" w14:textId="77777777" w:rsidR="009756FE" w:rsidRDefault="009756FE" w:rsidP="009756FE">
      <w:pPr>
        <w:pStyle w:val="newncpi"/>
      </w:pPr>
      <w:r>
        <w:t> </w:t>
      </w:r>
    </w:p>
    <w:p w14:paraId="04CAA04F" w14:textId="77777777" w:rsidR="009756FE" w:rsidRDefault="009756FE" w:rsidP="009756FE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C74BBEE" w14:textId="77777777" w:rsidR="009756FE" w:rsidRDefault="009756FE" w:rsidP="009756FE">
      <w:pPr>
        <w:pStyle w:val="point"/>
      </w:pPr>
      <w:r>
        <w:t>4. Порядок подачи (отзыва) административной жалобы:</w:t>
      </w:r>
    </w:p>
    <w:p w14:paraId="555A935E" w14:textId="77777777" w:rsidR="009756FE" w:rsidRDefault="009756FE" w:rsidP="009756F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9756FE" w14:paraId="415924C7" w14:textId="77777777" w:rsidTr="000F3CA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D46B5F" w14:textId="77777777" w:rsidR="009756FE" w:rsidRDefault="009756FE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27D669" w14:textId="77777777" w:rsidR="009756FE" w:rsidRDefault="009756FE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9756FE" w14:paraId="516F5FC7" w14:textId="77777777" w:rsidTr="000F3CA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4CDB2" w14:textId="77777777" w:rsidR="009756FE" w:rsidRDefault="009756FE" w:rsidP="000F3CA9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3F29D" w14:textId="77777777" w:rsidR="009756FE" w:rsidRDefault="009756FE" w:rsidP="000F3CA9">
            <w:pPr>
              <w:pStyle w:val="table10"/>
            </w:pPr>
            <w:r>
              <w:t>письменная</w:t>
            </w:r>
          </w:p>
        </w:tc>
      </w:tr>
    </w:tbl>
    <w:p w14:paraId="7A5B9FEC" w14:textId="0105E763" w:rsidR="009756FE" w:rsidRPr="009756FE" w:rsidRDefault="009756FE" w:rsidP="009756FE">
      <w:pPr>
        <w:tabs>
          <w:tab w:val="left" w:pos="2154"/>
        </w:tabs>
      </w:pPr>
    </w:p>
    <w:sectPr w:rsidR="009756FE" w:rsidRPr="009756FE" w:rsidSect="009756FE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310F3"/>
    <w:multiLevelType w:val="multilevel"/>
    <w:tmpl w:val="FF92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786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F03"/>
    <w:rsid w:val="00157B40"/>
    <w:rsid w:val="001921DD"/>
    <w:rsid w:val="003D7DB3"/>
    <w:rsid w:val="008A0F03"/>
    <w:rsid w:val="0097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284F"/>
  <w15:chartTrackingRefBased/>
  <w15:docId w15:val="{95A6D2F5-EA5B-4454-8565-B994B382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F03"/>
    <w:rPr>
      <w:color w:val="0563C1" w:themeColor="hyperlink"/>
      <w:u w:val="single"/>
    </w:rPr>
  </w:style>
  <w:style w:type="paragraph" w:customStyle="1" w:styleId="titleu">
    <w:name w:val="titleu"/>
    <w:basedOn w:val="a"/>
    <w:rsid w:val="009756FE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9756FE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9756FE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9756FE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9756FE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9756FE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9756FE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09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3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1030</Words>
  <Characters>7938</Characters>
  <Application>Microsoft Office Word</Application>
  <DocSecurity>0</DocSecurity>
  <Lines>256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4</cp:revision>
  <dcterms:created xsi:type="dcterms:W3CDTF">2022-10-13T11:22:00Z</dcterms:created>
  <dcterms:modified xsi:type="dcterms:W3CDTF">2023-05-23T09:49:00Z</dcterms:modified>
</cp:coreProperties>
</file>