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196D" w14:textId="284EF258" w:rsidR="00C03E85" w:rsidRPr="00C03E85" w:rsidRDefault="00C03E85" w:rsidP="008B7790">
      <w:pPr>
        <w:jc w:val="both"/>
      </w:pPr>
      <w:r w:rsidRPr="00C03E85">
        <w:rPr>
          <w:b/>
          <w:bCs/>
        </w:rPr>
        <w:t>16.3.1.</w:t>
      </w:r>
      <w:r w:rsidR="008B7790">
        <w:rPr>
          <w:b/>
          <w:bCs/>
        </w:rPr>
        <w:t xml:space="preserve"> </w:t>
      </w:r>
      <w:r w:rsidRPr="00C03E85">
        <w:rPr>
          <w:b/>
          <w:bCs/>
        </w:rPr>
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</w:t>
      </w:r>
    </w:p>
    <w:p w14:paraId="0FF05D2B" w14:textId="77777777" w:rsidR="00C03E85" w:rsidRPr="00C03E85" w:rsidRDefault="00C03E85" w:rsidP="00C03E85">
      <w:r w:rsidRPr="00C03E85"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856"/>
      </w:tblGrid>
      <w:tr w:rsidR="00C03E85" w:rsidRPr="00C03E85" w14:paraId="324BDE98" w14:textId="77777777" w:rsidTr="00C03E85">
        <w:tc>
          <w:tcPr>
            <w:tcW w:w="4518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1332E3C3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837" w:type="dxa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258589A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требованиям.</w:t>
            </w:r>
          </w:p>
        </w:tc>
      </w:tr>
      <w:tr w:rsidR="00C03E85" w:rsidRPr="00C03E85" w14:paraId="313AAD10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3A72E1C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FA0A72F" w14:textId="77777777" w:rsidR="00C03E85" w:rsidRPr="008B7790" w:rsidRDefault="00000000" w:rsidP="008B7790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C03E85" w:rsidRPr="008B7790">
                <w:rPr>
                  <w:rStyle w:val="a3"/>
                  <w:sz w:val="26"/>
                  <w:szCs w:val="26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C03E85" w:rsidRPr="00C03E85" w14:paraId="2594BA0C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30E035F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A43512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·        </w:t>
            </w:r>
            <w:hyperlink r:id="rId6" w:history="1">
              <w:r w:rsidRPr="008B7790">
                <w:rPr>
                  <w:rStyle w:val="a3"/>
                  <w:sz w:val="26"/>
                  <w:szCs w:val="26"/>
                </w:rPr>
                <w:t>  Заявление</w:t>
              </w:r>
            </w:hyperlink>
          </w:p>
        </w:tc>
      </w:tr>
      <w:tr w:rsidR="00C03E85" w:rsidRPr="00C03E85" w14:paraId="32B53EDF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5B23546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0CFE5F2" w14:textId="5F80404D" w:rsidR="00C03E85" w:rsidRPr="008B7790" w:rsidRDefault="00D30B6E" w:rsidP="008B7790">
            <w:pPr>
              <w:jc w:val="both"/>
              <w:rPr>
                <w:sz w:val="26"/>
                <w:szCs w:val="26"/>
              </w:rPr>
            </w:pPr>
            <w:r w:rsidRPr="008D1E81">
              <w:rPr>
                <w:rFonts w:cs="Times New Roman"/>
                <w:sz w:val="26"/>
                <w:szCs w:val="26"/>
              </w:rPr>
              <w:t xml:space="preserve">Служба «одно </w:t>
            </w:r>
            <w:proofErr w:type="gramStart"/>
            <w:r w:rsidRPr="008D1E81">
              <w:rPr>
                <w:rFonts w:cs="Times New Roman"/>
                <w:sz w:val="26"/>
                <w:szCs w:val="26"/>
              </w:rPr>
              <w:t>окно»  Кобринского</w:t>
            </w:r>
            <w:proofErr w:type="gramEnd"/>
            <w:r w:rsidRPr="008D1E81">
              <w:rPr>
                <w:rFonts w:cs="Times New Roman"/>
                <w:sz w:val="26"/>
                <w:szCs w:val="26"/>
              </w:rPr>
              <w:t xml:space="preserve"> районного исполнительного комитета,                  г. Кобрин, ул. Суворова, д.25, 1 этаж. Режим работы: понедельник, среда, четверг, </w:t>
            </w:r>
            <w:proofErr w:type="gramStart"/>
            <w:r w:rsidRPr="008D1E81">
              <w:rPr>
                <w:rFonts w:cs="Times New Roman"/>
                <w:sz w:val="26"/>
                <w:szCs w:val="26"/>
              </w:rPr>
              <w:t>пятница  с</w:t>
            </w:r>
            <w:proofErr w:type="gramEnd"/>
            <w:r w:rsidRPr="008D1E81">
              <w:rPr>
                <w:rFonts w:cs="Times New Roman"/>
                <w:sz w:val="26"/>
                <w:szCs w:val="26"/>
              </w:rPr>
              <w:t xml:space="preserve"> 8.00 до 13.00, с 14.00 до 17.00, вторник  с 8.00 до 20.00, суббота с 8.00 до 12.00. Воскресенье - выходной.  Контактный телефон: 142, (+375 1642) 3 18 87, (+375 1642) 6 66 13</w:t>
            </w:r>
          </w:p>
        </w:tc>
      </w:tr>
      <w:tr w:rsidR="00C03E85" w:rsidRPr="00C03E85" w14:paraId="4C79C6E8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6E39AF33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Ответственные за осуществление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6032E97" w14:textId="77777777" w:rsidR="00EE051A" w:rsidRPr="008B7790" w:rsidRDefault="00EE051A" w:rsidP="008B7790">
            <w:pPr>
              <w:jc w:val="both"/>
              <w:rPr>
                <w:sz w:val="26"/>
                <w:szCs w:val="26"/>
              </w:rPr>
            </w:pPr>
            <w:proofErr w:type="spellStart"/>
            <w:r w:rsidRPr="008B7790">
              <w:rPr>
                <w:sz w:val="26"/>
                <w:szCs w:val="26"/>
              </w:rPr>
              <w:t>Вакульчик</w:t>
            </w:r>
            <w:proofErr w:type="spellEnd"/>
            <w:r w:rsidRPr="008B7790">
              <w:rPr>
                <w:sz w:val="26"/>
                <w:szCs w:val="26"/>
              </w:rPr>
              <w:t xml:space="preserve"> Сергей Васильевич, начальник отдела жилищно-коммунального хозяйства райисполкома (г. Кобрин, ул. </w:t>
            </w:r>
            <w:proofErr w:type="gramStart"/>
            <w:r w:rsidRPr="008B7790">
              <w:rPr>
                <w:sz w:val="26"/>
                <w:szCs w:val="26"/>
              </w:rPr>
              <w:t>Суворова,  25</w:t>
            </w:r>
            <w:proofErr w:type="gramEnd"/>
            <w:r w:rsidRPr="008B7790">
              <w:rPr>
                <w:sz w:val="26"/>
                <w:szCs w:val="26"/>
              </w:rPr>
              <w:t xml:space="preserve">, 3 этаж, </w:t>
            </w:r>
            <w:proofErr w:type="spellStart"/>
            <w:r w:rsidRPr="008B7790">
              <w:rPr>
                <w:sz w:val="26"/>
                <w:szCs w:val="26"/>
              </w:rPr>
              <w:t>каб</w:t>
            </w:r>
            <w:proofErr w:type="spellEnd"/>
            <w:r w:rsidRPr="008B7790">
              <w:rPr>
                <w:sz w:val="26"/>
                <w:szCs w:val="26"/>
              </w:rPr>
              <w:t>. 303-б, тел. (+3751642) 6 67 65).</w:t>
            </w:r>
          </w:p>
          <w:p w14:paraId="331F2276" w14:textId="77777777" w:rsidR="00C03E85" w:rsidRPr="008B7790" w:rsidRDefault="00EE051A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 xml:space="preserve">В случае отсутствия </w:t>
            </w:r>
            <w:proofErr w:type="spellStart"/>
            <w:r w:rsidRPr="008B7790">
              <w:rPr>
                <w:sz w:val="26"/>
                <w:szCs w:val="26"/>
              </w:rPr>
              <w:t>Вакульчика</w:t>
            </w:r>
            <w:proofErr w:type="spellEnd"/>
            <w:r w:rsidRPr="008B7790">
              <w:rPr>
                <w:sz w:val="26"/>
                <w:szCs w:val="26"/>
              </w:rPr>
              <w:t xml:space="preserve"> С.В. -   Савчук Елена Васильевна, заместитель начальника отдела жилищно-коммунального хозяйства    райисполкома     </w:t>
            </w:r>
            <w:proofErr w:type="gramStart"/>
            <w:r w:rsidRPr="008B7790">
              <w:rPr>
                <w:sz w:val="26"/>
                <w:szCs w:val="26"/>
              </w:rPr>
              <w:t xml:space="preserve">   (</w:t>
            </w:r>
            <w:proofErr w:type="gramEnd"/>
            <w:r w:rsidRPr="008B7790">
              <w:rPr>
                <w:sz w:val="26"/>
                <w:szCs w:val="26"/>
              </w:rPr>
              <w:t xml:space="preserve">г. Кобрин, ул. Суворова, 25, 3 этаж, </w:t>
            </w:r>
            <w:proofErr w:type="spellStart"/>
            <w:r w:rsidRPr="008B7790">
              <w:rPr>
                <w:sz w:val="26"/>
                <w:szCs w:val="26"/>
              </w:rPr>
              <w:t>каб</w:t>
            </w:r>
            <w:proofErr w:type="spellEnd"/>
            <w:r w:rsidRPr="008B7790">
              <w:rPr>
                <w:sz w:val="26"/>
                <w:szCs w:val="26"/>
              </w:rPr>
              <w:t>. 313, тел. (+375 1642) 3 81 62 ).</w:t>
            </w:r>
          </w:p>
        </w:tc>
      </w:tr>
      <w:tr w:rsidR="00C03E85" w:rsidRPr="00C03E85" w14:paraId="1D42D610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6D09B67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BE6B88D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бесплатно</w:t>
            </w:r>
          </w:p>
        </w:tc>
      </w:tr>
      <w:tr w:rsidR="00C03E85" w:rsidRPr="00C03E85" w14:paraId="577C6306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81AD950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290FA011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 иных организаций – 2 месяца</w:t>
            </w:r>
          </w:p>
        </w:tc>
      </w:tr>
      <w:tr w:rsidR="00C03E85" w:rsidRPr="00C03E85" w14:paraId="7564AAFC" w14:textId="77777777" w:rsidTr="00C03E85"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9EFB585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C138F13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бессрочно</w:t>
            </w:r>
          </w:p>
        </w:tc>
      </w:tr>
      <w:tr w:rsidR="00C03E85" w:rsidRPr="00C03E85" w14:paraId="4C6FFBBA" w14:textId="77777777" w:rsidTr="00C03E85">
        <w:trPr>
          <w:trHeight w:val="2379"/>
        </w:trPr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320072A5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563AE966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14:paraId="2D18D682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 </w:t>
            </w:r>
          </w:p>
          <w:p w14:paraId="2CE9F4A5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  <w:p w14:paraId="265B395B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 </w:t>
            </w:r>
          </w:p>
          <w:p w14:paraId="14B4229D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  <w:p w14:paraId="5DA0B09C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 </w:t>
            </w:r>
          </w:p>
          <w:p w14:paraId="78A426C3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  <w:tr w:rsidR="00C03E85" w:rsidRPr="00C03E85" w14:paraId="20A632C7" w14:textId="77777777" w:rsidTr="00C03E85">
        <w:trPr>
          <w:trHeight w:val="2252"/>
        </w:trPr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F18F631" w14:textId="77777777" w:rsidR="00C03E85" w:rsidRPr="008B7790" w:rsidRDefault="00C03E8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C2CACD"/>
              <w:left w:val="single" w:sz="6" w:space="0" w:color="C2CACD"/>
              <w:bottom w:val="single" w:sz="6" w:space="0" w:color="C2CACD"/>
              <w:right w:val="single" w:sz="6" w:space="0" w:color="C2CACD"/>
            </w:tcBorders>
            <w:hideMark/>
          </w:tcPr>
          <w:p w14:paraId="7BA9BE04" w14:textId="77777777" w:rsidR="00C11075" w:rsidRPr="008B7790" w:rsidRDefault="00C1107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>Брестский областной исполнительный комитет</w:t>
            </w:r>
          </w:p>
          <w:p w14:paraId="39EBA859" w14:textId="77777777" w:rsidR="00C03E85" w:rsidRPr="008B7790" w:rsidRDefault="00C11075" w:rsidP="008B7790">
            <w:pPr>
              <w:jc w:val="both"/>
              <w:rPr>
                <w:sz w:val="26"/>
                <w:szCs w:val="26"/>
              </w:rPr>
            </w:pPr>
            <w:r w:rsidRPr="008B7790">
              <w:rPr>
                <w:sz w:val="26"/>
                <w:szCs w:val="26"/>
              </w:rPr>
              <w:t xml:space="preserve"> 224005, г. Брест ул. Ленина, 11</w:t>
            </w:r>
            <w:r w:rsidR="00C03E85" w:rsidRPr="008B7790">
              <w:rPr>
                <w:sz w:val="26"/>
                <w:szCs w:val="26"/>
              </w:rPr>
              <w:br/>
              <w:t>Понедельник - пятница: 08.30 - 13.00, 14.00 - 17.30.</w:t>
            </w:r>
            <w:r w:rsidR="00C03E85" w:rsidRPr="008B7790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22F6CAF8" w14:textId="77777777" w:rsidR="001921DD" w:rsidRDefault="001921DD"/>
    <w:p w14:paraId="61491787" w14:textId="77777777" w:rsidR="008B7790" w:rsidRPr="008B7790" w:rsidRDefault="008B7790" w:rsidP="008B7790"/>
    <w:p w14:paraId="64B092EC" w14:textId="77777777" w:rsidR="008B7790" w:rsidRPr="008B7790" w:rsidRDefault="008B7790" w:rsidP="008B7790"/>
    <w:p w14:paraId="7DA1E609" w14:textId="77777777" w:rsidR="008B7790" w:rsidRDefault="008B7790" w:rsidP="008B779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8B7790" w14:paraId="31A99BB6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882E57" w14:textId="77777777" w:rsidR="008B7790" w:rsidRDefault="008B7790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67063" w14:textId="77777777" w:rsidR="008B7790" w:rsidRDefault="008B7790" w:rsidP="000F3CA9">
            <w:pPr>
              <w:pStyle w:val="capu1"/>
            </w:pPr>
            <w:r>
              <w:t>УТВЕРЖДЕНО</w:t>
            </w:r>
          </w:p>
          <w:p w14:paraId="64F242F4" w14:textId="77777777" w:rsidR="008B7790" w:rsidRDefault="008B7790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3CFF854C" w14:textId="77777777" w:rsidR="008B7790" w:rsidRDefault="008B7790" w:rsidP="000F3CA9">
            <w:pPr>
              <w:pStyle w:val="cap1"/>
            </w:pPr>
            <w:r>
              <w:t>23.03.2022 № 5</w:t>
            </w:r>
          </w:p>
        </w:tc>
      </w:tr>
    </w:tbl>
    <w:p w14:paraId="52C76C8F" w14:textId="77777777" w:rsidR="008B7790" w:rsidRDefault="008B7790" w:rsidP="008B7790">
      <w:pPr>
        <w:pStyle w:val="titleu"/>
      </w:pPr>
      <w:r>
        <w:lastRenderedPageBreak/>
        <w:t>РЕГЛАМЕНТ</w:t>
      </w:r>
      <w:r>
        <w:br/>
        <w:t>административной процедуры, осуществляемой в отношении субъектов хозяйствования, по подпункту 16.3.1 «Получение решения о признании многоквартирного, блокированного или одноквартирного жилого дома, его 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требованиям»</w:t>
      </w:r>
    </w:p>
    <w:p w14:paraId="479C82D0" w14:textId="77777777" w:rsidR="008B7790" w:rsidRDefault="008B7790" w:rsidP="008B7790">
      <w:pPr>
        <w:pStyle w:val="point"/>
      </w:pPr>
      <w:r>
        <w:t>1. Особенности осуществления административной процедуры:</w:t>
      </w:r>
    </w:p>
    <w:p w14:paraId="5A534FBC" w14:textId="77777777" w:rsidR="008B7790" w:rsidRDefault="008B7790" w:rsidP="008B7790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14:paraId="4926C7E6" w14:textId="77777777" w:rsidR="008B7790" w:rsidRDefault="008B7790" w:rsidP="008B7790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14:paraId="6FCF8BE8" w14:textId="77777777" w:rsidR="008B7790" w:rsidRDefault="008B7790" w:rsidP="008B7790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373CD2" w14:textId="77777777" w:rsidR="008B7790" w:rsidRDefault="008B7790" w:rsidP="008B7790">
      <w:pPr>
        <w:pStyle w:val="newncpi"/>
      </w:pPr>
      <w:r>
        <w:t>Жилищный кодекс Республики Беларусь;</w:t>
      </w:r>
    </w:p>
    <w:p w14:paraId="4A24E961" w14:textId="77777777" w:rsidR="008B7790" w:rsidRDefault="008B7790" w:rsidP="008B7790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051A04B6" w14:textId="77777777" w:rsidR="008B7790" w:rsidRDefault="008B7790" w:rsidP="008B7790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52335EC2" w14:textId="77777777" w:rsidR="008B7790" w:rsidRDefault="008B7790" w:rsidP="008B7790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7C70B80" w14:textId="77777777" w:rsidR="008B7790" w:rsidRDefault="008B7790" w:rsidP="008B7790">
      <w:pPr>
        <w:pStyle w:val="newncpi"/>
      </w:pPr>
      <w:r>
        <w:t>постановление Совета Министров Республики Беларусь от 28 марта 2013 г. № 221 «Об утверждении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общежитий»;</w:t>
      </w:r>
    </w:p>
    <w:p w14:paraId="4A10EADE" w14:textId="77777777" w:rsidR="008B7790" w:rsidRDefault="008B7790" w:rsidP="008B7790">
      <w:pPr>
        <w:pStyle w:val="newncpi"/>
      </w:pPr>
      <w:r>
        <w:t>постановление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060F176D" w14:textId="77777777" w:rsidR="008B7790" w:rsidRDefault="008B7790" w:rsidP="008B7790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14:paraId="0C025CBC" w14:textId="77777777" w:rsidR="008B7790" w:rsidRDefault="008B7790" w:rsidP="008B7790">
      <w:pPr>
        <w:pStyle w:val="newncpi"/>
      </w:pPr>
      <w:r>
        <w:t>постановление Министерства жилищно-коммунального хозяйства Республики Беларусь от 2 мая 2000 г. № 4 «Об утверждении условий, при которых жилые помещения признаются не соответствующими санитарным и техническим требованиям, предъявляемым к жилым помещениям, непригодными для проживания»;</w:t>
      </w:r>
    </w:p>
    <w:p w14:paraId="51AC4B3F" w14:textId="77777777" w:rsidR="008B7790" w:rsidRDefault="008B7790" w:rsidP="008B7790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59CF9D81" w14:textId="77777777" w:rsidR="008B7790" w:rsidRDefault="008B7790" w:rsidP="008B7790">
      <w:pPr>
        <w:pStyle w:val="underpoint"/>
      </w:pPr>
      <w:r>
        <w:t xml:space="preserve">1.4.1. для рассмотрения вопросов признания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не соответствующими установленным для проживания санитарным и техническим требованиям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случае, когда многоквартирный, блокированный или одноквартирный жилой дом, </w:t>
      </w:r>
      <w:r>
        <w:lastRenderedPageBreak/>
        <w:t>квартира в многоквартирном или блокированном жилом доме, общежитие расположены на территории Китайско-Белорусского индустриального парка «Великий камень», в соответствии с частью первой пункта 6 Положения о порядке обследования состояния многоквартирных, блокированных и одноквартирных жилых домов и их придомовых 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 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221, образуется постоянно действующая межведомственная комиссия (далее – межведомственная комиссия);</w:t>
      </w:r>
    </w:p>
    <w:p w14:paraId="0CDA541B" w14:textId="77777777" w:rsidR="008B7790" w:rsidRDefault="008B7790" w:rsidP="008B7790">
      <w:pPr>
        <w:pStyle w:val="underpoint"/>
      </w:pPr>
      <w:r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2ED9350D" w14:textId="77777777" w:rsidR="008B7790" w:rsidRDefault="008B7790" w:rsidP="008B7790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5DD4F1C3" w14:textId="77777777" w:rsidR="008B7790" w:rsidRDefault="008B7790" w:rsidP="008B7790">
      <w:pPr>
        <w:pStyle w:val="underpoint"/>
      </w:pPr>
      <w:r>
        <w:t>2.1. представляемые заинтересованным лицом:</w:t>
      </w:r>
    </w:p>
    <w:p w14:paraId="4D4BAEF7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189"/>
        <w:gridCol w:w="5983"/>
      </w:tblGrid>
      <w:tr w:rsidR="008B7790" w14:paraId="0D3F2CE7" w14:textId="77777777" w:rsidTr="000F3CA9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840D7F" w14:textId="77777777" w:rsidR="008B7790" w:rsidRDefault="008B779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06C430" w14:textId="77777777" w:rsidR="008B7790" w:rsidRDefault="008B7790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31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A13370" w14:textId="77777777" w:rsidR="008B7790" w:rsidRDefault="008B7790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8B7790" w14:paraId="69F87C86" w14:textId="77777777" w:rsidTr="000F3CA9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AA4BE5" w14:textId="77777777" w:rsidR="008B7790" w:rsidRDefault="008B7790" w:rsidP="000F3CA9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E6FF3" w14:textId="77777777" w:rsidR="008B7790" w:rsidRDefault="008B7790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99C5D" w14:textId="77777777" w:rsidR="008B7790" w:rsidRDefault="008B7790" w:rsidP="000F3CA9">
            <w:pPr>
              <w:pStyle w:val="table10"/>
            </w:pPr>
            <w:r>
              <w:t>в районный, городской исполнительный комитет, местную администрацию района в городе:</w:t>
            </w:r>
          </w:p>
          <w:p w14:paraId="21406285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3E104DC6" w14:textId="77777777" w:rsidR="008B7790" w:rsidRDefault="008B7790" w:rsidP="000F3CA9">
            <w:pPr>
              <w:pStyle w:val="table10"/>
            </w:pPr>
            <w:r>
              <w:t>в письменной форме:</w:t>
            </w:r>
          </w:p>
          <w:p w14:paraId="12848D62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0230A406" w14:textId="77777777" w:rsidR="008B7790" w:rsidRDefault="008B779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F112F3B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714DB4FD" w14:textId="77777777" w:rsidR="008B7790" w:rsidRDefault="008B7790" w:rsidP="000F3CA9">
            <w:pPr>
              <w:pStyle w:val="table10"/>
            </w:pPr>
            <w:r>
              <w:t>по почте;</w:t>
            </w:r>
          </w:p>
          <w:p w14:paraId="4D25347D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275B6C83" w14:textId="77777777" w:rsidR="008B7790" w:rsidRDefault="008B7790" w:rsidP="000F3CA9">
            <w:pPr>
              <w:pStyle w:val="table10"/>
            </w:pPr>
            <w:r>
              <w:t>нарочным (курьером);</w:t>
            </w:r>
          </w:p>
          <w:p w14:paraId="795EB3E7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4128AEB6" w14:textId="77777777" w:rsidR="008B7790" w:rsidRDefault="008B7790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50C35774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70FEE716" w14:textId="77777777" w:rsidR="008B7790" w:rsidRDefault="008B7790" w:rsidP="000F3CA9">
            <w:pPr>
              <w:pStyle w:val="table10"/>
            </w:pPr>
            <w:r>
              <w:t>в письменной форме:</w:t>
            </w:r>
          </w:p>
          <w:p w14:paraId="7DF4310C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1C0A9585" w14:textId="77777777" w:rsidR="008B7790" w:rsidRDefault="008B7790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5D16C20B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4D1EF8B6" w14:textId="77777777" w:rsidR="008B7790" w:rsidRDefault="008B7790" w:rsidP="000F3CA9">
            <w:pPr>
              <w:pStyle w:val="table10"/>
            </w:pPr>
            <w:r>
              <w:t>по почте;</w:t>
            </w:r>
          </w:p>
          <w:p w14:paraId="38383A5B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60237F89" w14:textId="77777777" w:rsidR="008B7790" w:rsidRDefault="008B7790" w:rsidP="000F3CA9">
            <w:pPr>
              <w:pStyle w:val="table10"/>
            </w:pPr>
            <w:r>
              <w:t>нарочным (курьером);</w:t>
            </w:r>
          </w:p>
          <w:p w14:paraId="4CE099BD" w14:textId="77777777" w:rsidR="008B7790" w:rsidRDefault="008B7790" w:rsidP="000F3CA9">
            <w:pPr>
              <w:pStyle w:val="table10"/>
            </w:pPr>
            <w:r>
              <w:t> </w:t>
            </w:r>
          </w:p>
          <w:p w14:paraId="5F76C1DF" w14:textId="77777777" w:rsidR="008B7790" w:rsidRDefault="008B7790" w:rsidP="000F3CA9">
            <w:pPr>
              <w:pStyle w:val="table10"/>
            </w:pPr>
            <w: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</w:tbl>
    <w:p w14:paraId="7CCE0BD3" w14:textId="77777777" w:rsidR="008B7790" w:rsidRDefault="008B7790" w:rsidP="008B7790">
      <w:pPr>
        <w:pStyle w:val="newncpi"/>
      </w:pPr>
      <w:r>
        <w:t> </w:t>
      </w:r>
    </w:p>
    <w:p w14:paraId="07A8941E" w14:textId="77777777" w:rsidR="008B7790" w:rsidRDefault="008B7790" w:rsidP="008B7790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6946FD1E" w14:textId="77777777" w:rsidR="008B7790" w:rsidRDefault="008B7790" w:rsidP="008B7790">
      <w:pPr>
        <w:pStyle w:val="underpoint"/>
      </w:pPr>
      <w:r>
        <w:t>2.2. запрашиваемые (получаемые) уполномоченным органом самостоятельно:</w:t>
      </w:r>
    </w:p>
    <w:p w14:paraId="636946E8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787"/>
      </w:tblGrid>
      <w:tr w:rsidR="008B7790" w14:paraId="70EFCA48" w14:textId="77777777" w:rsidTr="000F3CA9">
        <w:trPr>
          <w:trHeight w:val="240"/>
        </w:trPr>
        <w:tc>
          <w:tcPr>
            <w:tcW w:w="2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D21868" w14:textId="77777777" w:rsidR="008B7790" w:rsidRDefault="008B7790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FF3DBA" w14:textId="77777777" w:rsidR="008B7790" w:rsidRDefault="008B7790" w:rsidP="000F3CA9">
            <w:pPr>
              <w:pStyle w:val="table10"/>
              <w:jc w:val="center"/>
            </w:pPr>
            <w: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</w:t>
            </w:r>
            <w:r>
              <w:lastRenderedPageBreak/>
              <w:t>общегосударственной автоматизированной информационной системы</w:t>
            </w:r>
          </w:p>
        </w:tc>
      </w:tr>
      <w:tr w:rsidR="008B7790" w14:paraId="564CCE5C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01176" w14:textId="77777777" w:rsidR="008B7790" w:rsidRDefault="008B7790" w:rsidP="000F3CA9">
            <w:pPr>
              <w:pStyle w:val="table10"/>
            </w:pPr>
            <w:r>
              <w:lastRenderedPageBreak/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AA585" w14:textId="77777777" w:rsidR="008B7790" w:rsidRDefault="008B7790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  <w:tr w:rsidR="008B7790" w14:paraId="17A8C2C4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5809A" w14:textId="77777777" w:rsidR="008B7790" w:rsidRDefault="008B7790" w:rsidP="000F3CA9">
            <w:pPr>
              <w:pStyle w:val="table10"/>
            </w:pPr>
            <w: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738457" w14:textId="77777777" w:rsidR="008B7790" w:rsidRDefault="008B7790" w:rsidP="000F3CA9">
            <w:pPr>
              <w:pStyle w:val="table10"/>
            </w:pPr>
            <w: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8B7790" w14:paraId="117A08DE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44A5C8" w14:textId="77777777" w:rsidR="008B7790" w:rsidRDefault="008B7790" w:rsidP="000F3CA9">
            <w:pPr>
              <w:pStyle w:val="table10"/>
            </w:pPr>
            <w:r>
              <w:t>заключения проектной или научно-исследовательской организации, органов и учреждений, осуществляющих государственный санитарный надзор, иные документы, необходимые для принятия решения уполномоченным органом (при необходимости)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8B590" w14:textId="77777777" w:rsidR="008B7790" w:rsidRDefault="008B7790" w:rsidP="000F3CA9">
            <w:pPr>
              <w:pStyle w:val="table10"/>
            </w:pPr>
            <w:r>
              <w:t>проектная или научно-исследовательская организация, иная организация, орган и учреждение, осуществляющие государственный санитарный надзор</w:t>
            </w:r>
          </w:p>
        </w:tc>
      </w:tr>
      <w:tr w:rsidR="008B7790" w14:paraId="3E3787C0" w14:textId="77777777" w:rsidTr="000F3CA9">
        <w:trPr>
          <w:trHeight w:val="240"/>
        </w:trPr>
        <w:tc>
          <w:tcPr>
            <w:tcW w:w="2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B2DEEE" w14:textId="77777777" w:rsidR="008B7790" w:rsidRDefault="008B7790" w:rsidP="000F3CA9">
            <w:pPr>
              <w:pStyle w:val="table10"/>
            </w:pPr>
            <w: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 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FF5E" w14:textId="77777777" w:rsidR="008B7790" w:rsidRDefault="008B7790" w:rsidP="000F3CA9">
            <w:pPr>
              <w:pStyle w:val="table10"/>
            </w:pPr>
            <w:r>
              <w:t>межведомственная комиссия</w:t>
            </w:r>
          </w:p>
        </w:tc>
      </w:tr>
    </w:tbl>
    <w:p w14:paraId="735F98FA" w14:textId="77777777" w:rsidR="008B7790" w:rsidRDefault="008B7790" w:rsidP="008B7790">
      <w:pPr>
        <w:pStyle w:val="newncpi"/>
      </w:pPr>
      <w:r>
        <w:t> </w:t>
      </w:r>
    </w:p>
    <w:p w14:paraId="357CB2EB" w14:textId="77777777" w:rsidR="008B7790" w:rsidRDefault="008B7790" w:rsidP="008B7790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0BE8C434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8B7790" w14:paraId="29CFB403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BBC8C4" w14:textId="77777777" w:rsidR="008B7790" w:rsidRDefault="008B7790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120B26" w14:textId="77777777" w:rsidR="008B7790" w:rsidRDefault="008B7790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542AC10" w14:textId="77777777" w:rsidR="008B7790" w:rsidRDefault="008B7790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8B7790" w14:paraId="23B6E367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99489" w14:textId="77777777" w:rsidR="008B7790" w:rsidRDefault="008B7790" w:rsidP="000F3CA9">
            <w:pPr>
              <w:pStyle w:val="table10"/>
            </w:pPr>
            <w:r>
              <w:t>решение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03FD25" w14:textId="77777777" w:rsidR="008B7790" w:rsidRDefault="008B7790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13692F" w14:textId="77777777" w:rsidR="008B7790" w:rsidRDefault="008B7790" w:rsidP="000F3CA9">
            <w:pPr>
              <w:pStyle w:val="table10"/>
            </w:pPr>
            <w:r>
              <w:t>письменная</w:t>
            </w:r>
          </w:p>
        </w:tc>
      </w:tr>
    </w:tbl>
    <w:p w14:paraId="3A3EAA27" w14:textId="77777777" w:rsidR="008B7790" w:rsidRDefault="008B7790" w:rsidP="008B7790">
      <w:pPr>
        <w:pStyle w:val="newncpi"/>
      </w:pPr>
      <w:r>
        <w:t> </w:t>
      </w:r>
    </w:p>
    <w:p w14:paraId="11127BCD" w14:textId="77777777" w:rsidR="008B7790" w:rsidRDefault="008B7790" w:rsidP="008B7790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0D2434F4" w14:textId="77777777" w:rsidR="008B7790" w:rsidRDefault="008B7790" w:rsidP="008B7790">
      <w:pPr>
        <w:pStyle w:val="point"/>
      </w:pPr>
      <w:r>
        <w:t>4. Порядок подачи (отзыва) административной жалобы:</w:t>
      </w:r>
    </w:p>
    <w:p w14:paraId="41102113" w14:textId="77777777" w:rsidR="008B7790" w:rsidRDefault="008B7790" w:rsidP="008B77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2623"/>
      </w:tblGrid>
      <w:tr w:rsidR="008B7790" w14:paraId="7D8A011F" w14:textId="77777777" w:rsidTr="000F3CA9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1A4BB" w14:textId="77777777" w:rsidR="008B7790" w:rsidRDefault="008B7790" w:rsidP="000F3CA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A950B4" w14:textId="77777777" w:rsidR="008B7790" w:rsidRDefault="008B7790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8B7790" w14:paraId="34F9A487" w14:textId="77777777" w:rsidTr="000F3CA9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A0C81" w14:textId="77777777" w:rsidR="008B7790" w:rsidRDefault="008B7790" w:rsidP="000F3CA9">
            <w:pPr>
              <w:pStyle w:val="table10"/>
            </w:pPr>
            <w: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E8FA6" w14:textId="77777777" w:rsidR="008B7790" w:rsidRDefault="008B7790" w:rsidP="000F3CA9">
            <w:pPr>
              <w:pStyle w:val="table10"/>
            </w:pPr>
            <w:r>
              <w:t>письменная</w:t>
            </w:r>
          </w:p>
        </w:tc>
      </w:tr>
    </w:tbl>
    <w:p w14:paraId="538E34B0" w14:textId="77777777" w:rsidR="008B7790" w:rsidRPr="008B7790" w:rsidRDefault="008B7790" w:rsidP="008B7790">
      <w:pPr>
        <w:ind w:firstLine="708"/>
      </w:pPr>
    </w:p>
    <w:sectPr w:rsidR="008B7790" w:rsidRPr="008B7790" w:rsidSect="008B7790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44B0"/>
    <w:multiLevelType w:val="multilevel"/>
    <w:tmpl w:val="A946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202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85"/>
    <w:rsid w:val="001921DD"/>
    <w:rsid w:val="008B7790"/>
    <w:rsid w:val="00C03E85"/>
    <w:rsid w:val="00C11075"/>
    <w:rsid w:val="00D30B6E"/>
    <w:rsid w:val="00E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5DC"/>
  <w15:chartTrackingRefBased/>
  <w15:docId w15:val="{D2AE512D-4F97-4561-A944-1C7395A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E85"/>
    <w:rPr>
      <w:color w:val="0563C1" w:themeColor="hyperlink"/>
      <w:u w:val="single"/>
    </w:rPr>
  </w:style>
  <w:style w:type="paragraph" w:customStyle="1" w:styleId="titleu">
    <w:name w:val="titleu"/>
    <w:basedOn w:val="a"/>
    <w:rsid w:val="008B7790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8B779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8B779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8B7790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8B7790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8B7790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8B7790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/16.3.1.docx" TargetMode="External"/><Relationship Id="rId5" Type="http://schemas.openxmlformats.org/officeDocument/2006/relationships/hyperlink" Target="https://pravo.by/document/?guid=3961&amp;p0=W222382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1501</Words>
  <Characters>11560</Characters>
  <Application>Microsoft Office Word</Application>
  <DocSecurity>0</DocSecurity>
  <Lines>372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2022-10-13T09:50:00Z</dcterms:created>
  <dcterms:modified xsi:type="dcterms:W3CDTF">2023-05-23T09:40:00Z</dcterms:modified>
</cp:coreProperties>
</file>