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882D" w14:textId="46E019E1" w:rsidR="00180DF5" w:rsidRPr="00180DF5" w:rsidRDefault="00180DF5" w:rsidP="00476E86">
      <w:pPr>
        <w:jc w:val="both"/>
      </w:pPr>
      <w:r w:rsidRPr="00180DF5">
        <w:rPr>
          <w:b/>
          <w:bCs/>
        </w:rPr>
        <w:t>16.6.2.</w:t>
      </w:r>
      <w:r w:rsidR="009D7CB9">
        <w:rPr>
          <w:b/>
          <w:bCs/>
        </w:rPr>
        <w:t xml:space="preserve"> </w:t>
      </w:r>
      <w:r w:rsidRPr="00180DF5">
        <w:rPr>
          <w:b/>
          <w:bCs/>
        </w:rPr>
        <w:t>Получение решения о переводе нежилого помещения в жилое.</w:t>
      </w:r>
    </w:p>
    <w:p w14:paraId="1FC2FED7" w14:textId="77777777" w:rsidR="00180DF5" w:rsidRPr="00180DF5" w:rsidRDefault="00180DF5" w:rsidP="00180DF5">
      <w:r w:rsidRPr="00180DF5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693"/>
      </w:tblGrid>
      <w:tr w:rsidR="00180DF5" w:rsidRPr="00180DF5" w14:paraId="795418E2" w14:textId="77777777" w:rsidTr="00180DF5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6B74571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FEFB088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b/>
                <w:bCs/>
                <w:sz w:val="26"/>
                <w:szCs w:val="26"/>
              </w:rPr>
              <w:t>Получение решения о переводе нежилого помещения в жилое</w:t>
            </w:r>
          </w:p>
        </w:tc>
      </w:tr>
      <w:tr w:rsidR="00180DF5" w:rsidRPr="00180DF5" w14:paraId="67826A05" w14:textId="77777777" w:rsidTr="00180DF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A4BA13F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275AD34" w14:textId="77777777" w:rsidR="00180DF5" w:rsidRPr="009D7CB9" w:rsidRDefault="00000000" w:rsidP="009D7CB9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180DF5" w:rsidRPr="009D7CB9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180DF5" w:rsidRPr="00180DF5" w14:paraId="4FD96BD7" w14:textId="77777777" w:rsidTr="00180DF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12A429F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D4A8A75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sz w:val="26"/>
                <w:szCs w:val="26"/>
              </w:rPr>
              <w:t>·         </w:t>
            </w:r>
            <w:hyperlink r:id="rId6" w:history="1">
              <w:r w:rsidRPr="009D7CB9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4FAE62ED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sz w:val="26"/>
                <w:szCs w:val="26"/>
              </w:rPr>
              <w:t>·         технический паспорт</w:t>
            </w:r>
          </w:p>
          <w:p w14:paraId="7015EF51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sz w:val="26"/>
                <w:szCs w:val="26"/>
              </w:rPr>
              <w:t>·         письменное согласие всех собственников нежилого помещения, находящегося в общей собственности</w:t>
            </w:r>
          </w:p>
          <w:p w14:paraId="148AF2BC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sz w:val="26"/>
                <w:szCs w:val="26"/>
              </w:rPr>
              <w:t>·         письменное согласие третьих лиц (в случае, если право собственности на переводимое нежилое помещение обременено правами третьих лиц)</w:t>
            </w:r>
          </w:p>
          <w:p w14:paraId="318ED6F6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sz w:val="26"/>
                <w:szCs w:val="26"/>
              </w:rPr>
              <w:t>·         письменное согласие совершеннолетних граждан (в случае, если при переводе нежилого помещения в жилое в одноквартирном жилом доме или квартире сохраняются иные жилые помещения)</w:t>
            </w:r>
          </w:p>
        </w:tc>
      </w:tr>
      <w:tr w:rsidR="00180DF5" w:rsidRPr="00180DF5" w14:paraId="65C2FE07" w14:textId="77777777" w:rsidTr="00180DF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30AF417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2CAB65D" w14:textId="5D4E91A4" w:rsidR="00180DF5" w:rsidRPr="009D7CB9" w:rsidRDefault="00003235" w:rsidP="009D7CB9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180DF5" w:rsidRPr="00180DF5" w14:paraId="6057B7E4" w14:textId="77777777" w:rsidTr="00180DF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4983048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D80F68C" w14:textId="77777777" w:rsidR="00631919" w:rsidRPr="009D7CB9" w:rsidRDefault="00631919" w:rsidP="009D7CB9">
            <w:pPr>
              <w:jc w:val="both"/>
              <w:rPr>
                <w:sz w:val="26"/>
                <w:szCs w:val="26"/>
              </w:rPr>
            </w:pPr>
            <w:proofErr w:type="spellStart"/>
            <w:r w:rsidRPr="009D7CB9">
              <w:rPr>
                <w:sz w:val="26"/>
                <w:szCs w:val="26"/>
              </w:rPr>
              <w:t>Вакульчик</w:t>
            </w:r>
            <w:proofErr w:type="spellEnd"/>
            <w:r w:rsidRPr="009D7CB9">
              <w:rPr>
                <w:sz w:val="26"/>
                <w:szCs w:val="26"/>
              </w:rPr>
              <w:t xml:space="preserve"> Сергей Васильевич, начальник отдела жилищно-коммунального хозяйства райисполкома (г. Кобрин, ул. Суворова,  25, 3 этаж, </w:t>
            </w:r>
            <w:proofErr w:type="spellStart"/>
            <w:r w:rsidRPr="009D7CB9">
              <w:rPr>
                <w:sz w:val="26"/>
                <w:szCs w:val="26"/>
              </w:rPr>
              <w:t>каб</w:t>
            </w:r>
            <w:proofErr w:type="spellEnd"/>
            <w:r w:rsidRPr="009D7CB9">
              <w:rPr>
                <w:sz w:val="26"/>
                <w:szCs w:val="26"/>
              </w:rPr>
              <w:t>. 303-б, тел. (+3751642) 6 67 65).</w:t>
            </w:r>
          </w:p>
          <w:p w14:paraId="377F4222" w14:textId="77777777" w:rsidR="00631919" w:rsidRPr="009D7CB9" w:rsidRDefault="00631919" w:rsidP="009D7CB9">
            <w:pPr>
              <w:jc w:val="both"/>
              <w:rPr>
                <w:sz w:val="26"/>
                <w:szCs w:val="26"/>
              </w:rPr>
            </w:pPr>
          </w:p>
          <w:p w14:paraId="2818F40F" w14:textId="77777777" w:rsidR="00180DF5" w:rsidRPr="009D7CB9" w:rsidRDefault="00631919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9D7CB9">
              <w:rPr>
                <w:sz w:val="26"/>
                <w:szCs w:val="26"/>
              </w:rPr>
              <w:t>Вакульчика</w:t>
            </w:r>
            <w:proofErr w:type="spellEnd"/>
            <w:r w:rsidRPr="009D7CB9">
              <w:rPr>
                <w:sz w:val="26"/>
                <w:szCs w:val="26"/>
              </w:rPr>
              <w:t xml:space="preserve"> С.В. -   Савчук Елена Васильевна, главный специалист отдела жилищно-коммунального хозяйства райисполкома               (г. Кобрин, ул. Суворова, 25, 3 этаж, </w:t>
            </w:r>
            <w:proofErr w:type="spellStart"/>
            <w:r w:rsidRPr="009D7CB9">
              <w:rPr>
                <w:sz w:val="26"/>
                <w:szCs w:val="26"/>
              </w:rPr>
              <w:t>каб</w:t>
            </w:r>
            <w:proofErr w:type="spellEnd"/>
            <w:r w:rsidRPr="009D7CB9">
              <w:rPr>
                <w:sz w:val="26"/>
                <w:szCs w:val="26"/>
              </w:rPr>
              <w:t>. 303 б, тел. (+375 1642) 3 81 62).</w:t>
            </w:r>
          </w:p>
        </w:tc>
      </w:tr>
      <w:tr w:rsidR="00180DF5" w:rsidRPr="00180DF5" w14:paraId="524D2F72" w14:textId="77777777" w:rsidTr="00180DF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0369ADE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9E005D8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sz w:val="26"/>
                <w:szCs w:val="26"/>
              </w:rPr>
              <w:t>бесплатно</w:t>
            </w:r>
          </w:p>
        </w:tc>
      </w:tr>
      <w:tr w:rsidR="00180DF5" w:rsidRPr="00180DF5" w14:paraId="0FCC9981" w14:textId="77777777" w:rsidTr="00180DF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6220B8B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321B940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sz w:val="26"/>
                <w:szCs w:val="26"/>
              </w:rPr>
              <w:t xml:space="preserve">15 дней, а в случае запроса документов и (или) сведений от других </w:t>
            </w:r>
            <w:r w:rsidRPr="009D7CB9">
              <w:rPr>
                <w:sz w:val="26"/>
                <w:szCs w:val="26"/>
              </w:rPr>
              <w:lastRenderedPageBreak/>
              <w:t>государственных органов, иных организаций – 1 месяц</w:t>
            </w:r>
          </w:p>
        </w:tc>
      </w:tr>
      <w:tr w:rsidR="00180DF5" w:rsidRPr="00180DF5" w14:paraId="55CECFFC" w14:textId="77777777" w:rsidTr="00180DF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729A7C1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b/>
                <w:bCs/>
                <w:sz w:val="26"/>
                <w:szCs w:val="26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415724D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sz w:val="26"/>
                <w:szCs w:val="26"/>
              </w:rPr>
              <w:t>бессрочно</w:t>
            </w:r>
          </w:p>
        </w:tc>
      </w:tr>
      <w:tr w:rsidR="00180DF5" w:rsidRPr="00180DF5" w14:paraId="5616D6B1" w14:textId="77777777" w:rsidTr="00180DF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A0DD27B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F50B403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sz w:val="26"/>
                <w:szCs w:val="26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180DF5" w:rsidRPr="00180DF5" w14:paraId="7EBED540" w14:textId="77777777" w:rsidTr="00180DF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5372B07" w14:textId="77777777" w:rsidR="00180DF5" w:rsidRPr="009D7CB9" w:rsidRDefault="00180DF5" w:rsidP="009D7CB9">
            <w:pPr>
              <w:jc w:val="both"/>
              <w:rPr>
                <w:sz w:val="26"/>
                <w:szCs w:val="26"/>
              </w:rPr>
            </w:pPr>
            <w:r w:rsidRPr="009D7CB9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786F056" w14:textId="3E29382D" w:rsidR="00180DF5" w:rsidRPr="009D7CB9" w:rsidRDefault="00631919" w:rsidP="00476E86">
            <w:pPr>
              <w:jc w:val="both"/>
              <w:rPr>
                <w:sz w:val="26"/>
                <w:szCs w:val="26"/>
              </w:rPr>
            </w:pPr>
            <w:r w:rsidRPr="009D7CB9">
              <w:rPr>
                <w:sz w:val="26"/>
                <w:szCs w:val="26"/>
              </w:rPr>
              <w:t>Брестский областной исполнительный комитет</w:t>
            </w:r>
            <w:r w:rsidR="00476E86">
              <w:rPr>
                <w:sz w:val="26"/>
                <w:szCs w:val="26"/>
              </w:rPr>
              <w:t xml:space="preserve">, </w:t>
            </w:r>
            <w:r w:rsidRPr="009D7CB9">
              <w:rPr>
                <w:sz w:val="26"/>
                <w:szCs w:val="26"/>
              </w:rPr>
              <w:t xml:space="preserve"> 224005, г. Брест ул. Ленина, 11</w:t>
            </w:r>
            <w:r w:rsidR="00476E86">
              <w:rPr>
                <w:sz w:val="26"/>
                <w:szCs w:val="26"/>
              </w:rPr>
              <w:t xml:space="preserve">, </w:t>
            </w:r>
            <w:r w:rsidR="00180DF5" w:rsidRPr="009D7CB9">
              <w:rPr>
                <w:sz w:val="26"/>
                <w:szCs w:val="26"/>
              </w:rPr>
              <w:t>Понедельник - пятница: 08.30 - 13.00, 14.00 - 17.30.</w:t>
            </w:r>
            <w:r w:rsidR="00180DF5" w:rsidRPr="009D7CB9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7A07F96C" w14:textId="77777777" w:rsidR="001921DD" w:rsidRDefault="001921DD"/>
    <w:p w14:paraId="1DA2030C" w14:textId="77777777" w:rsidR="009D7CB9" w:rsidRPr="009D7CB9" w:rsidRDefault="009D7CB9" w:rsidP="009D7CB9"/>
    <w:p w14:paraId="37F4F088" w14:textId="77777777" w:rsidR="009D7CB9" w:rsidRDefault="009D7CB9" w:rsidP="009D7CB9"/>
    <w:p w14:paraId="34245D88" w14:textId="77777777" w:rsidR="009D7CB9" w:rsidRPr="009D7CB9" w:rsidRDefault="009D7CB9" w:rsidP="009D7CB9">
      <w:pPr>
        <w:tabs>
          <w:tab w:val="left" w:pos="1640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D7CB9" w14:paraId="48B71E19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4EBE4" w14:textId="77777777" w:rsidR="009D7CB9" w:rsidRDefault="009D7CB9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A8098" w14:textId="77777777" w:rsidR="009D7CB9" w:rsidRDefault="009D7CB9" w:rsidP="000F3CA9">
            <w:pPr>
              <w:pStyle w:val="capu1"/>
            </w:pPr>
            <w:r>
              <w:t>УТВЕРЖДЕНО</w:t>
            </w:r>
          </w:p>
          <w:p w14:paraId="2FA3F6F3" w14:textId="77777777" w:rsidR="009D7CB9" w:rsidRDefault="009D7CB9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04596CD" w14:textId="77777777" w:rsidR="009D7CB9" w:rsidRDefault="009D7CB9" w:rsidP="000F3CA9">
            <w:pPr>
              <w:pStyle w:val="cap1"/>
            </w:pPr>
            <w:r>
              <w:t>23.03.2022 № 5</w:t>
            </w:r>
          </w:p>
        </w:tc>
      </w:tr>
    </w:tbl>
    <w:p w14:paraId="340A86F0" w14:textId="77777777" w:rsidR="009D7CB9" w:rsidRDefault="009D7CB9" w:rsidP="009D7CB9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12E78792" w14:textId="77777777" w:rsidR="009D7CB9" w:rsidRDefault="009D7CB9" w:rsidP="009D7CB9">
      <w:pPr>
        <w:pStyle w:val="point"/>
      </w:pPr>
      <w:r>
        <w:t>1. Особенности осуществления административной процедуры:</w:t>
      </w:r>
    </w:p>
    <w:p w14:paraId="5748B278" w14:textId="77777777" w:rsidR="009D7CB9" w:rsidRDefault="009D7CB9" w:rsidP="009D7CB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AF39BE8" w14:textId="77777777" w:rsidR="009D7CB9" w:rsidRDefault="009D7CB9" w:rsidP="009D7CB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EB0E5DB" w14:textId="77777777" w:rsidR="009D7CB9" w:rsidRDefault="009D7CB9" w:rsidP="009D7CB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36EBC7B" w14:textId="77777777" w:rsidR="009D7CB9" w:rsidRDefault="009D7CB9" w:rsidP="009D7CB9">
      <w:pPr>
        <w:pStyle w:val="newncpi"/>
      </w:pPr>
      <w:r>
        <w:t>Жилищный кодекс Республики Беларусь;</w:t>
      </w:r>
    </w:p>
    <w:p w14:paraId="3A417DD2" w14:textId="77777777" w:rsidR="009D7CB9" w:rsidRDefault="009D7CB9" w:rsidP="009D7CB9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7D84B189" w14:textId="77777777" w:rsidR="009D7CB9" w:rsidRDefault="009D7CB9" w:rsidP="009D7CB9">
      <w:pPr>
        <w:pStyle w:val="newncpi"/>
      </w:pPr>
      <w:r>
        <w:lastRenderedPageBreak/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69BC336" w14:textId="77777777" w:rsidR="009D7CB9" w:rsidRDefault="009D7CB9" w:rsidP="009D7CB9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09CE4EF" w14:textId="77777777" w:rsidR="009D7CB9" w:rsidRDefault="009D7CB9" w:rsidP="009D7CB9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E075109" w14:textId="77777777" w:rsidR="009D7CB9" w:rsidRDefault="009D7CB9" w:rsidP="009D7CB9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9BC8031" w14:textId="77777777" w:rsidR="009D7CB9" w:rsidRDefault="009D7CB9" w:rsidP="009D7CB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F8EA66F" w14:textId="77777777" w:rsidR="009D7CB9" w:rsidRDefault="009D7CB9" w:rsidP="009D7CB9">
      <w:pPr>
        <w:pStyle w:val="underpoint"/>
      </w:pPr>
      <w:r>
        <w:t>1.4.1. согласно пункту 6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4E93F595" w14:textId="77777777" w:rsidR="009D7CB9" w:rsidRDefault="009D7CB9" w:rsidP="009D7CB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D41441A" w14:textId="77777777" w:rsidR="009D7CB9" w:rsidRDefault="009D7CB9" w:rsidP="009D7CB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BDE4D4B" w14:textId="77777777" w:rsidR="009D7CB9" w:rsidRDefault="009D7CB9" w:rsidP="009D7CB9">
      <w:pPr>
        <w:pStyle w:val="underpoint"/>
      </w:pPr>
      <w:r>
        <w:t>2.1. представляемые заинтересованным лицом:</w:t>
      </w:r>
    </w:p>
    <w:p w14:paraId="4A482AC2" w14:textId="77777777" w:rsidR="009D7CB9" w:rsidRDefault="009D7CB9" w:rsidP="009D7C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630"/>
        <w:gridCol w:w="4082"/>
      </w:tblGrid>
      <w:tr w:rsidR="009D7CB9" w14:paraId="1C5A1A3A" w14:textId="77777777" w:rsidTr="000F3CA9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D3FB3" w14:textId="77777777" w:rsidR="009D7CB9" w:rsidRDefault="009D7CB9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A18D19" w14:textId="77777777" w:rsidR="009D7CB9" w:rsidRDefault="009D7CB9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EAE1A" w14:textId="77777777" w:rsidR="009D7CB9" w:rsidRDefault="009D7CB9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D7CB9" w14:paraId="7850F7E1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CE36F" w14:textId="77777777" w:rsidR="009D7CB9" w:rsidRDefault="009D7CB9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DF449" w14:textId="77777777" w:rsidR="009D7CB9" w:rsidRDefault="009D7CB9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181FE" w14:textId="77777777" w:rsidR="009D7CB9" w:rsidRDefault="009D7CB9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0D4AF35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5A527E76" w14:textId="77777777" w:rsidR="009D7CB9" w:rsidRDefault="009D7CB9" w:rsidP="000F3CA9">
            <w:pPr>
              <w:pStyle w:val="table10"/>
            </w:pPr>
            <w:r>
              <w:t>в письменной форме:</w:t>
            </w:r>
          </w:p>
          <w:p w14:paraId="29CA5886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52B2D67C" w14:textId="77777777" w:rsidR="009D7CB9" w:rsidRDefault="009D7CB9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31DB29AA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3FDA37B3" w14:textId="77777777" w:rsidR="009D7CB9" w:rsidRDefault="009D7CB9" w:rsidP="000F3CA9">
            <w:pPr>
              <w:pStyle w:val="table10"/>
            </w:pPr>
            <w:r>
              <w:t>по почте;</w:t>
            </w:r>
          </w:p>
          <w:p w14:paraId="319798CF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1FCDFB51" w14:textId="77777777" w:rsidR="009D7CB9" w:rsidRDefault="009D7CB9" w:rsidP="000F3CA9">
            <w:pPr>
              <w:pStyle w:val="table10"/>
            </w:pPr>
            <w:r>
              <w:t>нарочным (курьером);</w:t>
            </w:r>
          </w:p>
          <w:p w14:paraId="3C2F1C28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7657FA2D" w14:textId="77777777" w:rsidR="009D7CB9" w:rsidRDefault="009D7CB9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82593C6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44A2DD7C" w14:textId="77777777" w:rsidR="009D7CB9" w:rsidRDefault="009D7CB9" w:rsidP="000F3CA9">
            <w:pPr>
              <w:pStyle w:val="table10"/>
            </w:pPr>
            <w:r>
              <w:t>в письменной форме:</w:t>
            </w:r>
          </w:p>
          <w:p w14:paraId="3717AD9F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226C82DB" w14:textId="77777777" w:rsidR="009D7CB9" w:rsidRDefault="009D7CB9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37E4DA16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618F3F41" w14:textId="77777777" w:rsidR="009D7CB9" w:rsidRDefault="009D7CB9" w:rsidP="000F3CA9">
            <w:pPr>
              <w:pStyle w:val="table10"/>
            </w:pPr>
            <w:r>
              <w:t>по почте;</w:t>
            </w:r>
          </w:p>
          <w:p w14:paraId="4F7A8278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29EC17FA" w14:textId="77777777" w:rsidR="009D7CB9" w:rsidRDefault="009D7CB9" w:rsidP="000F3CA9">
            <w:pPr>
              <w:pStyle w:val="table10"/>
            </w:pPr>
            <w:r>
              <w:t>нарочным (курьером);</w:t>
            </w:r>
          </w:p>
          <w:p w14:paraId="61609840" w14:textId="77777777" w:rsidR="009D7CB9" w:rsidRDefault="009D7CB9" w:rsidP="000F3CA9">
            <w:pPr>
              <w:pStyle w:val="table10"/>
            </w:pPr>
            <w:r>
              <w:t> </w:t>
            </w:r>
          </w:p>
          <w:p w14:paraId="51BDC590" w14:textId="77777777" w:rsidR="009D7CB9" w:rsidRDefault="009D7CB9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D7CB9" w14:paraId="7CD21DA2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27962" w14:textId="77777777" w:rsidR="009D7CB9" w:rsidRDefault="009D7CB9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78E2C" w14:textId="77777777" w:rsidR="009D7CB9" w:rsidRDefault="009D7CB9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562B90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D7CB9" w14:paraId="7A41A57F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7C664" w14:textId="77777777" w:rsidR="009D7CB9" w:rsidRDefault="009D7CB9" w:rsidP="000F3CA9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AB97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4DA1B6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D7CB9" w14:paraId="5ACBEDC8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6E5EF" w14:textId="77777777" w:rsidR="009D7CB9" w:rsidRDefault="009D7CB9" w:rsidP="000F3CA9">
            <w:pPr>
              <w:pStyle w:val="table10"/>
            </w:pPr>
            <w: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D1C6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FF6B80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D7CB9" w14:paraId="43488776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DFB27" w14:textId="77777777" w:rsidR="009D7CB9" w:rsidRDefault="009D7CB9" w:rsidP="000F3CA9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FDC9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3CA9BD" w14:textId="77777777" w:rsidR="009D7CB9" w:rsidRDefault="009D7C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0819581" w14:textId="77777777" w:rsidR="009D7CB9" w:rsidRDefault="009D7CB9" w:rsidP="009D7CB9">
      <w:pPr>
        <w:pStyle w:val="newncpi"/>
      </w:pPr>
      <w:r>
        <w:t> </w:t>
      </w:r>
    </w:p>
    <w:p w14:paraId="16515553" w14:textId="77777777" w:rsidR="009D7CB9" w:rsidRDefault="009D7CB9" w:rsidP="009D7CB9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943145D" w14:textId="77777777" w:rsidR="009D7CB9" w:rsidRDefault="009D7CB9" w:rsidP="009D7CB9">
      <w:pPr>
        <w:pStyle w:val="underpoint"/>
      </w:pPr>
      <w:r>
        <w:t>2.2. запрашиваемые (получаемые) уполномоченным органом самостоятельно:</w:t>
      </w:r>
    </w:p>
    <w:p w14:paraId="2D710B01" w14:textId="77777777" w:rsidR="009D7CB9" w:rsidRDefault="009D7CB9" w:rsidP="009D7C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9D7CB9" w14:paraId="537888A1" w14:textId="77777777" w:rsidTr="000F3CA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FE952" w14:textId="77777777" w:rsidR="009D7CB9" w:rsidRDefault="009D7CB9" w:rsidP="000F3CA9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6E554" w14:textId="77777777" w:rsidR="009D7CB9" w:rsidRDefault="009D7CB9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D7CB9" w14:paraId="37391777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E5C68" w14:textId="77777777" w:rsidR="009D7CB9" w:rsidRDefault="009D7CB9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BEC67" w14:textId="77777777" w:rsidR="009D7CB9" w:rsidRDefault="009D7CB9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4460760" w14:textId="77777777" w:rsidR="009D7CB9" w:rsidRDefault="009D7CB9" w:rsidP="009D7CB9">
      <w:pPr>
        <w:pStyle w:val="newncpi"/>
      </w:pPr>
      <w:r>
        <w:t> </w:t>
      </w:r>
    </w:p>
    <w:p w14:paraId="2D95AADE" w14:textId="77777777" w:rsidR="009D7CB9" w:rsidRDefault="009D7CB9" w:rsidP="009D7CB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1C8DAF1" w14:textId="77777777" w:rsidR="009D7CB9" w:rsidRDefault="009D7CB9" w:rsidP="009D7C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D7CB9" w14:paraId="634A7E63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436A6" w14:textId="77777777" w:rsidR="009D7CB9" w:rsidRDefault="009D7CB9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17C1B" w14:textId="77777777" w:rsidR="009D7CB9" w:rsidRDefault="009D7CB9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3171D" w14:textId="77777777" w:rsidR="009D7CB9" w:rsidRDefault="009D7CB9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9D7CB9" w14:paraId="5D6B1846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F876A" w14:textId="77777777" w:rsidR="009D7CB9" w:rsidRDefault="009D7CB9" w:rsidP="000F3CA9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AB31F" w14:textId="77777777" w:rsidR="009D7CB9" w:rsidRDefault="009D7CB9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655EB" w14:textId="77777777" w:rsidR="009D7CB9" w:rsidRDefault="009D7CB9" w:rsidP="000F3CA9">
            <w:pPr>
              <w:pStyle w:val="table10"/>
            </w:pPr>
            <w:r>
              <w:t>письменная</w:t>
            </w:r>
          </w:p>
        </w:tc>
      </w:tr>
    </w:tbl>
    <w:p w14:paraId="708F11AA" w14:textId="77777777" w:rsidR="009D7CB9" w:rsidRDefault="009D7CB9" w:rsidP="009D7CB9">
      <w:pPr>
        <w:pStyle w:val="newncpi"/>
      </w:pPr>
      <w:r>
        <w:t> </w:t>
      </w:r>
    </w:p>
    <w:p w14:paraId="3BA5979A" w14:textId="77777777" w:rsidR="009D7CB9" w:rsidRDefault="009D7CB9" w:rsidP="009D7CB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AB5B7B3" w14:textId="77777777" w:rsidR="009D7CB9" w:rsidRDefault="009D7CB9" w:rsidP="009D7CB9">
      <w:pPr>
        <w:pStyle w:val="point"/>
      </w:pPr>
      <w:r>
        <w:t>4. Порядок подачи (отзыва) административной жалобы:</w:t>
      </w:r>
    </w:p>
    <w:p w14:paraId="0855362E" w14:textId="77777777" w:rsidR="009D7CB9" w:rsidRDefault="009D7CB9" w:rsidP="009D7C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9D7CB9" w14:paraId="40E649AA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C489E" w14:textId="77777777" w:rsidR="009D7CB9" w:rsidRDefault="009D7CB9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AC14C" w14:textId="77777777" w:rsidR="009D7CB9" w:rsidRDefault="009D7CB9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9D7CB9" w14:paraId="1F59AA6E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4DC6B" w14:textId="77777777" w:rsidR="009D7CB9" w:rsidRDefault="009D7CB9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8D0A9" w14:textId="77777777" w:rsidR="009D7CB9" w:rsidRDefault="009D7CB9" w:rsidP="000F3CA9">
            <w:pPr>
              <w:pStyle w:val="table10"/>
            </w:pPr>
            <w:r>
              <w:t>письменная</w:t>
            </w:r>
          </w:p>
        </w:tc>
      </w:tr>
    </w:tbl>
    <w:p w14:paraId="35DECA6D" w14:textId="465E8BC2" w:rsidR="009D7CB9" w:rsidRPr="009D7CB9" w:rsidRDefault="009D7CB9" w:rsidP="009D7CB9">
      <w:pPr>
        <w:tabs>
          <w:tab w:val="left" w:pos="1640"/>
        </w:tabs>
      </w:pPr>
    </w:p>
    <w:sectPr w:rsidR="009D7CB9" w:rsidRPr="009D7CB9" w:rsidSect="00476E86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541"/>
    <w:multiLevelType w:val="multilevel"/>
    <w:tmpl w:val="4302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319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F5"/>
    <w:rsid w:val="00003235"/>
    <w:rsid w:val="00180DF5"/>
    <w:rsid w:val="001921DD"/>
    <w:rsid w:val="00216773"/>
    <w:rsid w:val="00476E86"/>
    <w:rsid w:val="00631919"/>
    <w:rsid w:val="009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A49B"/>
  <w15:chartTrackingRefBased/>
  <w15:docId w15:val="{F6FD070F-A36D-4277-B5C3-A8B87CF3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DF5"/>
    <w:rPr>
      <w:color w:val="0563C1" w:themeColor="hyperlink"/>
      <w:u w:val="single"/>
    </w:rPr>
  </w:style>
  <w:style w:type="paragraph" w:customStyle="1" w:styleId="titleu">
    <w:name w:val="titleu"/>
    <w:basedOn w:val="a"/>
    <w:rsid w:val="009D7CB9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9D7CB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9D7CB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9D7CB9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9D7CB9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9D7CB9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9D7CB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7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6.2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1081</Words>
  <Characters>8328</Characters>
  <Application>Microsoft Office Word</Application>
  <DocSecurity>0</DocSecurity>
  <Lines>268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2022-10-13T10:19:00Z</dcterms:created>
  <dcterms:modified xsi:type="dcterms:W3CDTF">2023-05-23T09:46:00Z</dcterms:modified>
</cp:coreProperties>
</file>