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A565" w14:textId="7EDC55FA" w:rsidR="000C56BC" w:rsidRDefault="000C56BC" w:rsidP="00A53609">
      <w:pPr>
        <w:jc w:val="both"/>
        <w:rPr>
          <w:b/>
          <w:bCs/>
        </w:rPr>
      </w:pPr>
      <w:r w:rsidRPr="000C56BC">
        <w:rPr>
          <w:b/>
          <w:bCs/>
        </w:rPr>
        <w:t>3.12.2.</w:t>
      </w:r>
      <w:r w:rsidR="00A53609">
        <w:rPr>
          <w:b/>
          <w:bCs/>
        </w:rPr>
        <w:t xml:space="preserve"> </w:t>
      </w:r>
      <w:r w:rsidRPr="000C56BC">
        <w:rPr>
          <w:b/>
          <w:bCs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0C56BC">
        <w:rPr>
          <w:b/>
          <w:bCs/>
        </w:rPr>
        <w:t>машино</w:t>
      </w:r>
      <w:proofErr w:type="spellEnd"/>
      <w:r w:rsidRPr="000C56BC">
        <w:rPr>
          <w:b/>
          <w:bCs/>
        </w:rPr>
        <w:t>-места, часть которого погибла, по назначению в соответствии с единой классификацией назначения объектов недвижимого имущества.</w:t>
      </w:r>
    </w:p>
    <w:p w14:paraId="16E1F501" w14:textId="77777777" w:rsidR="00A53609" w:rsidRPr="000C56BC" w:rsidRDefault="00A53609" w:rsidP="00A53609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485"/>
      </w:tblGrid>
      <w:tr w:rsidR="000C56BC" w:rsidRPr="000C56BC" w14:paraId="12422A53" w14:textId="77777777" w:rsidTr="000C56BC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A87C346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55B1506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b/>
                <w:bCs/>
                <w:sz w:val="26"/>
                <w:szCs w:val="26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A53609">
              <w:rPr>
                <w:b/>
                <w:bCs/>
                <w:sz w:val="26"/>
                <w:szCs w:val="26"/>
              </w:rPr>
              <w:t>машино</w:t>
            </w:r>
            <w:proofErr w:type="spellEnd"/>
            <w:r w:rsidRPr="00A53609">
              <w:rPr>
                <w:b/>
                <w:bCs/>
                <w:sz w:val="26"/>
                <w:szCs w:val="26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0C56BC" w:rsidRPr="000C56BC" w14:paraId="58C754AD" w14:textId="77777777" w:rsidTr="000C56B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F5E6CE6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484769E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</w:p>
        </w:tc>
      </w:tr>
      <w:tr w:rsidR="000C56BC" w:rsidRPr="000C56BC" w14:paraId="4D549911" w14:textId="77777777" w:rsidTr="000C56B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2086369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6DAA8EF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sz w:val="26"/>
                <w:szCs w:val="26"/>
              </w:rPr>
              <w:t>·   </w:t>
            </w:r>
            <w:hyperlink r:id="rId7" w:history="1">
              <w:r w:rsidRPr="00A53609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4D8FA0FB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sz w:val="26"/>
                <w:szCs w:val="26"/>
              </w:rPr>
              <w:t>·   заключение о надежности, несущей способности и устойчивости конструкции капитального строения (здания, сооружения), изолированного помещения, часть которого погибла – для построек более одного этажа</w:t>
            </w:r>
          </w:p>
          <w:p w14:paraId="1A1F93F4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sz w:val="26"/>
                <w:szCs w:val="26"/>
              </w:rPr>
              <w:t>·   технический паспорт или</w:t>
            </w:r>
          </w:p>
          <w:p w14:paraId="487BB827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sz w:val="26"/>
                <w:szCs w:val="26"/>
              </w:rPr>
              <w:t>·   ведомость технических характеристик</w:t>
            </w:r>
          </w:p>
        </w:tc>
      </w:tr>
      <w:tr w:rsidR="000C56BC" w:rsidRPr="000C56BC" w14:paraId="2C9016F0" w14:textId="77777777" w:rsidTr="000C56B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1810667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AC7C2FD" w14:textId="04167417" w:rsidR="000C56BC" w:rsidRPr="00A53609" w:rsidRDefault="002D7D81" w:rsidP="00A53609">
            <w:pPr>
              <w:jc w:val="both"/>
              <w:rPr>
                <w:sz w:val="26"/>
                <w:szCs w:val="26"/>
              </w:rPr>
            </w:pPr>
            <w:r w:rsidRPr="000C5330">
              <w:rPr>
                <w:sz w:val="26"/>
                <w:szCs w:val="26"/>
              </w:rPr>
              <w:t xml:space="preserve">Служба «одно окно»  Кобринского районного исполнительного комитета, </w:t>
            </w:r>
            <w:r>
              <w:rPr>
                <w:sz w:val="26"/>
                <w:szCs w:val="26"/>
              </w:rPr>
              <w:t xml:space="preserve">                 </w:t>
            </w:r>
            <w:r w:rsidRPr="000C5330">
              <w:rPr>
                <w:sz w:val="26"/>
                <w:szCs w:val="26"/>
              </w:rPr>
              <w:t>г. Кобрин, ул. Суворова, д.25, 1 этаж. Режим работы: понедельник</w:t>
            </w:r>
            <w:r>
              <w:rPr>
                <w:sz w:val="26"/>
                <w:szCs w:val="26"/>
              </w:rPr>
              <w:t xml:space="preserve">, среда, четверг, </w:t>
            </w:r>
            <w:r w:rsidRPr="000C5330">
              <w:rPr>
                <w:sz w:val="26"/>
                <w:szCs w:val="26"/>
              </w:rPr>
              <w:t>пятница  с 8.00 до 13.00, с 14.00 до 17.00</w:t>
            </w:r>
            <w:r>
              <w:rPr>
                <w:sz w:val="26"/>
                <w:szCs w:val="26"/>
              </w:rPr>
              <w:t>, вторник  с 8.00 до 20.00, суббота с 8.00 до 12.00. В</w:t>
            </w:r>
            <w:r w:rsidRPr="000C5330">
              <w:rPr>
                <w:sz w:val="26"/>
                <w:szCs w:val="26"/>
              </w:rPr>
              <w:t xml:space="preserve">оскресенье - выходной.  Контактный телефон: 142, (+375 1642) </w:t>
            </w:r>
            <w:r>
              <w:rPr>
                <w:sz w:val="26"/>
                <w:szCs w:val="26"/>
              </w:rPr>
              <w:t xml:space="preserve">3 18 87, </w:t>
            </w:r>
            <w:r w:rsidRPr="000C5330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6 66 13.</w:t>
            </w:r>
          </w:p>
        </w:tc>
      </w:tr>
      <w:tr w:rsidR="000C56BC" w:rsidRPr="000C56BC" w14:paraId="42917C19" w14:textId="77777777" w:rsidTr="000C56B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ECCC36A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0718544" w14:textId="74131489" w:rsidR="006E6645" w:rsidRPr="00A53609" w:rsidRDefault="00BE1AB3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sz w:val="26"/>
                <w:szCs w:val="26"/>
              </w:rPr>
              <w:t>Ящук Евгения Сергеевна</w:t>
            </w:r>
            <w:r w:rsidR="000C56BC" w:rsidRPr="00A53609">
              <w:rPr>
                <w:sz w:val="26"/>
                <w:szCs w:val="26"/>
              </w:rPr>
              <w:t xml:space="preserve">, главный специалист отела архитектуры и строительства  райисполкома   </w:t>
            </w:r>
          </w:p>
          <w:p w14:paraId="1E122752" w14:textId="77777777" w:rsidR="000C56BC" w:rsidRPr="00A53609" w:rsidRDefault="006E6645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sz w:val="26"/>
                <w:szCs w:val="26"/>
              </w:rPr>
              <w:t>тел. (+375 01642) 4-34-48.</w:t>
            </w:r>
            <w:r w:rsidR="000C56BC" w:rsidRPr="00A53609">
              <w:rPr>
                <w:sz w:val="26"/>
                <w:szCs w:val="26"/>
              </w:rPr>
              <w:tab/>
            </w:r>
          </w:p>
          <w:p w14:paraId="397B2F4F" w14:textId="5935888B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sz w:val="26"/>
                <w:szCs w:val="26"/>
              </w:rPr>
              <w:t xml:space="preserve">В случае отсутствия </w:t>
            </w:r>
            <w:r w:rsidR="009017DF">
              <w:rPr>
                <w:sz w:val="26"/>
                <w:szCs w:val="26"/>
              </w:rPr>
              <w:t>Ящук Е.С</w:t>
            </w:r>
            <w:r w:rsidRPr="00A53609">
              <w:rPr>
                <w:sz w:val="26"/>
                <w:szCs w:val="26"/>
              </w:rPr>
              <w:t>. – Андреенко Ирина Викторовна, главный специалист отдела архитектуры и строительства райисполкома</w:t>
            </w:r>
            <w:r w:rsidR="006E6645" w:rsidRPr="00A53609">
              <w:rPr>
                <w:sz w:val="26"/>
                <w:szCs w:val="26"/>
              </w:rPr>
              <w:t xml:space="preserve"> тел. (+375 01642) 3-56-15.</w:t>
            </w:r>
          </w:p>
          <w:p w14:paraId="45D2C9B8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</w:p>
        </w:tc>
      </w:tr>
      <w:tr w:rsidR="000C56BC" w:rsidRPr="000C56BC" w14:paraId="7581B833" w14:textId="77777777" w:rsidTr="000C56B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252A645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7C18115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sz w:val="26"/>
                <w:szCs w:val="26"/>
              </w:rPr>
              <w:t>бесплатно</w:t>
            </w:r>
          </w:p>
        </w:tc>
      </w:tr>
      <w:tr w:rsidR="000C56BC" w:rsidRPr="000C56BC" w14:paraId="309A678C" w14:textId="77777777" w:rsidTr="000C56B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C8477DD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F70C29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 - 1 месяц</w:t>
            </w:r>
          </w:p>
        </w:tc>
      </w:tr>
      <w:tr w:rsidR="000C56BC" w:rsidRPr="000C56BC" w14:paraId="2D0173F2" w14:textId="77777777" w:rsidTr="000C56B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E8339DB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B4F51C9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sz w:val="26"/>
                <w:szCs w:val="26"/>
              </w:rPr>
              <w:t>бессрочно</w:t>
            </w:r>
          </w:p>
        </w:tc>
      </w:tr>
      <w:tr w:rsidR="000C56BC" w:rsidRPr="000C56BC" w14:paraId="6D6D68E8" w14:textId="77777777" w:rsidTr="000C56B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BC9E25B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AFD95EC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sz w:val="26"/>
                <w:szCs w:val="26"/>
              </w:rPr>
              <w:t>выписки из регистрационной книги</w:t>
            </w:r>
          </w:p>
        </w:tc>
      </w:tr>
      <w:tr w:rsidR="000C56BC" w:rsidRPr="000C56BC" w14:paraId="08F16470" w14:textId="77777777" w:rsidTr="000C56B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95E74F5" w14:textId="77777777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B30009B" w14:textId="77777777" w:rsid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sz w:val="26"/>
                <w:szCs w:val="26"/>
              </w:rPr>
              <w:t>Брестский  обл</w:t>
            </w:r>
            <w:r w:rsidR="006E6645" w:rsidRPr="00A53609">
              <w:rPr>
                <w:sz w:val="26"/>
                <w:szCs w:val="26"/>
              </w:rPr>
              <w:t>астной исполнительный комитет</w:t>
            </w:r>
            <w:r w:rsidR="006E6645" w:rsidRPr="00A53609">
              <w:rPr>
                <w:sz w:val="26"/>
                <w:szCs w:val="26"/>
              </w:rPr>
              <w:br/>
              <w:t>224</w:t>
            </w:r>
            <w:r w:rsidRPr="00A53609">
              <w:rPr>
                <w:sz w:val="26"/>
                <w:szCs w:val="26"/>
              </w:rPr>
              <w:t>00</w:t>
            </w:r>
            <w:r w:rsidR="006E6645" w:rsidRPr="00A53609">
              <w:rPr>
                <w:sz w:val="26"/>
                <w:szCs w:val="26"/>
              </w:rPr>
              <w:t>5</w:t>
            </w:r>
            <w:r w:rsidRPr="00A53609">
              <w:rPr>
                <w:sz w:val="26"/>
                <w:szCs w:val="26"/>
              </w:rPr>
              <w:t xml:space="preserve"> г. Брест, ул. Ленина, </w:t>
            </w:r>
            <w:r w:rsidR="006E6645" w:rsidRPr="00A53609">
              <w:rPr>
                <w:sz w:val="26"/>
                <w:szCs w:val="26"/>
              </w:rPr>
              <w:t>11</w:t>
            </w:r>
            <w:r w:rsidRPr="00A53609">
              <w:rPr>
                <w:sz w:val="26"/>
                <w:szCs w:val="26"/>
              </w:rPr>
              <w:br/>
              <w:t xml:space="preserve">Понедельник - пятница: </w:t>
            </w:r>
          </w:p>
          <w:p w14:paraId="57B9AB67" w14:textId="713BB8DE" w:rsidR="000C56BC" w:rsidRPr="00A53609" w:rsidRDefault="000C56BC" w:rsidP="00A53609">
            <w:pPr>
              <w:jc w:val="both"/>
              <w:rPr>
                <w:sz w:val="26"/>
                <w:szCs w:val="26"/>
              </w:rPr>
            </w:pPr>
            <w:r w:rsidRPr="00A53609">
              <w:rPr>
                <w:sz w:val="26"/>
                <w:szCs w:val="26"/>
              </w:rPr>
              <w:t>08.30 - 13.00, 14.00 - 17.30.</w:t>
            </w:r>
            <w:r w:rsidRPr="00A53609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2FA6E43F" w14:textId="77777777" w:rsidR="001921DD" w:rsidRDefault="001921DD"/>
    <w:p w14:paraId="07E66641" w14:textId="77777777" w:rsidR="00AD5D24" w:rsidRDefault="00AD5D24"/>
    <w:p w14:paraId="2D28F2ED" w14:textId="77777777" w:rsidR="00AD5D24" w:rsidRDefault="00AD5D2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AD5D24" w14:paraId="14818E5F" w14:textId="77777777" w:rsidTr="00F6689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DEB88" w14:textId="77777777" w:rsidR="00AD5D24" w:rsidRDefault="00AD5D24" w:rsidP="00F66893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175E8" w14:textId="77777777" w:rsidR="00AD5D24" w:rsidRDefault="00AD5D24" w:rsidP="00F66893">
            <w:pPr>
              <w:pStyle w:val="capu1"/>
            </w:pPr>
            <w:r>
              <w:t>УТВЕРЖДЕНО</w:t>
            </w:r>
          </w:p>
          <w:p w14:paraId="25C51349" w14:textId="77777777" w:rsidR="00AD5D24" w:rsidRDefault="00AD5D24" w:rsidP="00F66893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>25.03.2022 № 10</w:t>
            </w:r>
          </w:p>
        </w:tc>
      </w:tr>
    </w:tbl>
    <w:p w14:paraId="493F847D" w14:textId="77777777" w:rsidR="00AD5D24" w:rsidRDefault="00AD5D24" w:rsidP="00A53609">
      <w:pPr>
        <w:pStyle w:val="titleu"/>
        <w:jc w:val="both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3.12.2 «Принятие решения о возможности использования капитального строения (здания, сооружения), изолированного помещения или </w:t>
      </w:r>
      <w:proofErr w:type="spellStart"/>
      <w:r>
        <w:t>машино</w:t>
      </w:r>
      <w:proofErr w:type="spellEnd"/>
      <w:r>
        <w:t>-места, часть которого погибла, по назначению в соответствии с единой классификацией назначения объектов недвижимого имущества»</w:t>
      </w:r>
    </w:p>
    <w:p w14:paraId="24CA8F2C" w14:textId="77777777" w:rsidR="00AD5D24" w:rsidRDefault="00AD5D24" w:rsidP="00AD5D24">
      <w:pPr>
        <w:pStyle w:val="point"/>
      </w:pPr>
      <w:r>
        <w:t>1. Особенности осуществления административной процедуры:</w:t>
      </w:r>
    </w:p>
    <w:p w14:paraId="09E343B5" w14:textId="77777777" w:rsidR="00AD5D24" w:rsidRDefault="00AD5D24" w:rsidP="00AD5D24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6EA93D7C" w14:textId="77777777" w:rsidR="00AD5D24" w:rsidRDefault="00AD5D24" w:rsidP="00AD5D24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</w:t>
      </w:r>
      <w:r>
        <w:lastRenderedPageBreak/>
        <w:t>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6DA8A9DE" w14:textId="77777777" w:rsidR="00AD5D24" w:rsidRDefault="00AD5D24" w:rsidP="00AD5D24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A89922C" w14:textId="77777777" w:rsidR="00AD5D24" w:rsidRDefault="00AD5D24" w:rsidP="00AD5D24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0AB98AD0" w14:textId="77777777" w:rsidR="00AD5D24" w:rsidRDefault="00AD5D24" w:rsidP="00AD5D24">
      <w:pPr>
        <w:pStyle w:val="newncpi"/>
      </w:pPr>
      <w: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0B0F058A" w14:textId="77777777" w:rsidR="00AD5D24" w:rsidRDefault="00AD5D24" w:rsidP="00AD5D24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A54268B" w14:textId="77777777" w:rsidR="00AD5D24" w:rsidRDefault="00AD5D24" w:rsidP="00AD5D24">
      <w:pPr>
        <w:pStyle w:val="newncpi"/>
      </w:pPr>
      <w:r>
        <w:t xml:space="preserve">Положение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утвержденное постановлением Совета Министров Республики Беларусь от 29 августа 2013 г. № 764;</w:t>
      </w:r>
    </w:p>
    <w:p w14:paraId="6957912A" w14:textId="77777777" w:rsidR="00AD5D24" w:rsidRDefault="00AD5D24" w:rsidP="00AD5D24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F68DCF6" w14:textId="77777777" w:rsidR="00AD5D24" w:rsidRDefault="00AD5D24" w:rsidP="00AD5D24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4F1A800" w14:textId="77777777" w:rsidR="00AD5D24" w:rsidRDefault="00AD5D24" w:rsidP="00AD5D24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5C6F1A6" w14:textId="77777777" w:rsidR="00AD5D24" w:rsidRDefault="00AD5D24" w:rsidP="00AD5D24">
      <w:pPr>
        <w:pStyle w:val="underpoint"/>
      </w:pPr>
      <w:r>
        <w:t xml:space="preserve"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-мест);</w:t>
      </w:r>
    </w:p>
    <w:p w14:paraId="4C314B7D" w14:textId="77777777" w:rsidR="00AD5D24" w:rsidRDefault="00AD5D24" w:rsidP="00AD5D24">
      <w:pPr>
        <w:pStyle w:val="underpoint"/>
      </w:pPr>
      <w: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1A29E09D" w14:textId="77777777" w:rsidR="00AD5D24" w:rsidRDefault="00AD5D24" w:rsidP="00AD5D24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39AB795" w14:textId="77777777" w:rsidR="00AD5D24" w:rsidRDefault="00AD5D24" w:rsidP="00AD5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203"/>
        <w:gridCol w:w="3448"/>
      </w:tblGrid>
      <w:tr w:rsidR="00AD5D24" w14:paraId="7B6073AF" w14:textId="77777777" w:rsidTr="00F66893">
        <w:trPr>
          <w:trHeight w:val="240"/>
        </w:trPr>
        <w:tc>
          <w:tcPr>
            <w:tcW w:w="14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1B315" w14:textId="77777777" w:rsidR="00AD5D24" w:rsidRDefault="00AD5D24" w:rsidP="00F6689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0124F" w14:textId="77777777" w:rsidR="00AD5D24" w:rsidRDefault="00AD5D24" w:rsidP="00F6689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8B26E8" w14:textId="77777777" w:rsidR="00AD5D24" w:rsidRDefault="00AD5D24" w:rsidP="00F6689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D5D24" w14:paraId="2CA86F2B" w14:textId="77777777" w:rsidTr="00F66893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305DF" w14:textId="77777777" w:rsidR="00AD5D24" w:rsidRDefault="00AD5D24" w:rsidP="00F6689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51B3F" w14:textId="77777777" w:rsidR="00AD5D24" w:rsidRDefault="00AD5D24" w:rsidP="00F66893">
            <w:pPr>
              <w:pStyle w:val="table10"/>
            </w:pPr>
            <w: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3148E" w14:textId="77777777" w:rsidR="00AD5D24" w:rsidRDefault="00AD5D24" w:rsidP="00F66893">
            <w:pPr>
              <w:pStyle w:val="table10"/>
            </w:pPr>
            <w:r>
              <w:t>в местный исполнительный и распорядительный орган – в 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  <w:r>
              <w:br/>
            </w:r>
            <w: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>
              <w:br/>
              <w:t>в 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  <w:r>
              <w:br/>
              <w:t>по почте;</w:t>
            </w:r>
            <w:r>
              <w:br/>
              <w:t>в электронной форме – через интернет-</w:t>
            </w:r>
            <w:r>
              <w:lastRenderedPageBreak/>
              <w:t>сайт системы комплексного обслуживания по принципу «одна станция» (onestation.by)</w:t>
            </w:r>
          </w:p>
        </w:tc>
      </w:tr>
      <w:tr w:rsidR="00AD5D24" w14:paraId="53B7A5DC" w14:textId="77777777" w:rsidTr="00F66893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D8788" w14:textId="77777777" w:rsidR="00AD5D24" w:rsidRDefault="00AD5D24" w:rsidP="00F66893">
            <w:pPr>
              <w:pStyle w:val="table10"/>
            </w:pPr>
            <w:r>
      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54E1E" w14:textId="77777777" w:rsidR="00AD5D24" w:rsidRDefault="00AD5D24" w:rsidP="00F6689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9282FB" w14:textId="77777777" w:rsidR="00AD5D24" w:rsidRDefault="00AD5D24" w:rsidP="00F6689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D5D24" w14:paraId="39A7E49E" w14:textId="77777777" w:rsidTr="00F66893">
        <w:trPr>
          <w:trHeight w:val="240"/>
        </w:trPr>
        <w:tc>
          <w:tcPr>
            <w:tcW w:w="14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2B81F" w14:textId="77777777" w:rsidR="00AD5D24" w:rsidRDefault="00AD5D24" w:rsidP="00F66893">
            <w:pPr>
              <w:pStyle w:val="table10"/>
            </w:pPr>
            <w:r>
              <w:lastRenderedPageBreak/>
              <w:t>технический паспорт или ведомость технических характеристик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E56E1" w14:textId="77777777" w:rsidR="00AD5D24" w:rsidRDefault="00AD5D24" w:rsidP="00F6689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97B281" w14:textId="77777777" w:rsidR="00AD5D24" w:rsidRDefault="00AD5D24" w:rsidP="00F66893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8FA4E7F" w14:textId="77777777" w:rsidR="00AD5D24" w:rsidRDefault="00AD5D24" w:rsidP="00AD5D24">
      <w:pPr>
        <w:pStyle w:val="newncpi"/>
      </w:pPr>
      <w:r>
        <w:t> </w:t>
      </w:r>
    </w:p>
    <w:p w14:paraId="35A25AD1" w14:textId="77777777" w:rsidR="00AD5D24" w:rsidRDefault="00AD5D24" w:rsidP="00AD5D24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082E75B" w14:textId="77777777" w:rsidR="00AD5D24" w:rsidRDefault="00AD5D24" w:rsidP="00AD5D24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8F26953" w14:textId="77777777" w:rsidR="00AD5D24" w:rsidRDefault="00AD5D24" w:rsidP="00AD5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985"/>
        <w:gridCol w:w="2830"/>
      </w:tblGrid>
      <w:tr w:rsidR="00AD5D24" w14:paraId="13B8A77C" w14:textId="77777777" w:rsidTr="00F66893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BF51C4" w14:textId="77777777" w:rsidR="00AD5D24" w:rsidRDefault="00AD5D24" w:rsidP="00F668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B0CA62" w14:textId="77777777" w:rsidR="00AD5D24" w:rsidRDefault="00AD5D24" w:rsidP="00F6689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0E6F2" w14:textId="77777777" w:rsidR="00AD5D24" w:rsidRDefault="00AD5D24" w:rsidP="00F6689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D5D24" w14:paraId="7E033A3A" w14:textId="77777777" w:rsidTr="00F66893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E0428" w14:textId="77777777" w:rsidR="00AD5D24" w:rsidRDefault="00AD5D24" w:rsidP="00F66893">
            <w:pPr>
              <w:pStyle w:val="table10"/>
            </w:pPr>
            <w:r>
              <w:t xml:space="preserve">решение о возможности использования капитального строения (здания, сооружения), изолированного помещения или </w:t>
            </w:r>
            <w:proofErr w:type="spellStart"/>
            <w:r>
              <w:t>машино</w:t>
            </w:r>
            <w:proofErr w:type="spellEnd"/>
            <w: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250A5" w14:textId="77777777" w:rsidR="00AD5D24" w:rsidRDefault="00AD5D24" w:rsidP="00F66893">
            <w:pPr>
              <w:pStyle w:val="table10"/>
            </w:pPr>
            <w:r>
              <w:t>бессрочно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C82CF" w14:textId="77777777" w:rsidR="00AD5D24" w:rsidRDefault="00AD5D24" w:rsidP="00F66893">
            <w:pPr>
              <w:pStyle w:val="table10"/>
            </w:pPr>
            <w:r>
              <w:t>письменная</w:t>
            </w:r>
          </w:p>
        </w:tc>
      </w:tr>
    </w:tbl>
    <w:p w14:paraId="5CDDCD03" w14:textId="77777777" w:rsidR="00AD5D24" w:rsidRDefault="00AD5D24" w:rsidP="00AD5D24">
      <w:pPr>
        <w:pStyle w:val="newncpi"/>
      </w:pPr>
      <w:r>
        <w:t> </w:t>
      </w:r>
    </w:p>
    <w:p w14:paraId="440ED55D" w14:textId="77777777" w:rsidR="00AD5D24" w:rsidRDefault="00AD5D24" w:rsidP="00AD5D24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081C327F" w14:textId="77777777" w:rsidR="00AD5D24" w:rsidRDefault="00AD5D24" w:rsidP="00AD5D24">
      <w:pPr>
        <w:pStyle w:val="point"/>
      </w:pPr>
      <w:r>
        <w:t>4. Порядок подачи (отзыва) административной жалобы:</w:t>
      </w:r>
    </w:p>
    <w:p w14:paraId="3CC9E038" w14:textId="77777777" w:rsidR="00AD5D24" w:rsidRDefault="00AD5D24" w:rsidP="00AD5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AD5D24" w14:paraId="7071D111" w14:textId="77777777" w:rsidTr="00F66893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B9305" w14:textId="77777777" w:rsidR="00AD5D24" w:rsidRDefault="00AD5D24" w:rsidP="00F6689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3F603" w14:textId="77777777" w:rsidR="00AD5D24" w:rsidRDefault="00AD5D24" w:rsidP="00F6689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AD5D24" w14:paraId="6ED7D953" w14:textId="77777777" w:rsidTr="00F66893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E5C4E" w14:textId="77777777" w:rsidR="00AD5D24" w:rsidRDefault="00AD5D24" w:rsidP="00F66893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>
              <w:br/>
            </w:r>
            <w: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80229" w14:textId="77777777" w:rsidR="00AD5D24" w:rsidRDefault="00AD5D24" w:rsidP="00F66893">
            <w:pPr>
              <w:pStyle w:val="table10"/>
            </w:pPr>
            <w:r>
              <w:t>письменная</w:t>
            </w:r>
          </w:p>
        </w:tc>
      </w:tr>
    </w:tbl>
    <w:p w14:paraId="66A2DC65" w14:textId="77777777" w:rsidR="00AD5D24" w:rsidRDefault="00AD5D24"/>
    <w:sectPr w:rsidR="00AD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E2A8" w14:textId="77777777" w:rsidR="005B5A3C" w:rsidRDefault="005B5A3C" w:rsidP="00AD5D24">
      <w:r>
        <w:separator/>
      </w:r>
    </w:p>
  </w:endnote>
  <w:endnote w:type="continuationSeparator" w:id="0">
    <w:p w14:paraId="285632DC" w14:textId="77777777" w:rsidR="005B5A3C" w:rsidRDefault="005B5A3C" w:rsidP="00AD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24B6" w14:textId="77777777" w:rsidR="005B5A3C" w:rsidRDefault="005B5A3C" w:rsidP="00AD5D24">
      <w:r>
        <w:separator/>
      </w:r>
    </w:p>
  </w:footnote>
  <w:footnote w:type="continuationSeparator" w:id="0">
    <w:p w14:paraId="22D39BC4" w14:textId="77777777" w:rsidR="005B5A3C" w:rsidRDefault="005B5A3C" w:rsidP="00AD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85EC9"/>
    <w:multiLevelType w:val="multilevel"/>
    <w:tmpl w:val="FE5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992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BC"/>
    <w:rsid w:val="000C56BC"/>
    <w:rsid w:val="001921DD"/>
    <w:rsid w:val="002D7D81"/>
    <w:rsid w:val="005B5A3C"/>
    <w:rsid w:val="006E6645"/>
    <w:rsid w:val="00707C1C"/>
    <w:rsid w:val="009017DF"/>
    <w:rsid w:val="00A53609"/>
    <w:rsid w:val="00A72191"/>
    <w:rsid w:val="00A92AFE"/>
    <w:rsid w:val="00AD5D24"/>
    <w:rsid w:val="00BE1AB3"/>
    <w:rsid w:val="00D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DA8B"/>
  <w15:chartTrackingRefBased/>
  <w15:docId w15:val="{8FDA9D3D-2AFE-4C85-9193-E094103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6B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5D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5D24"/>
  </w:style>
  <w:style w:type="paragraph" w:styleId="a6">
    <w:name w:val="footer"/>
    <w:basedOn w:val="a"/>
    <w:link w:val="a7"/>
    <w:uiPriority w:val="99"/>
    <w:unhideWhenUsed/>
    <w:rsid w:val="00AD5D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5D24"/>
  </w:style>
  <w:style w:type="paragraph" w:customStyle="1" w:styleId="titleu">
    <w:name w:val="titleu"/>
    <w:basedOn w:val="a"/>
    <w:rsid w:val="00AD5D24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AD5D24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D5D24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AD5D24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AD5D24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AD5D24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AD5D24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36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3.12.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1030</Words>
  <Characters>7932</Characters>
  <Application>Microsoft Office Word</Application>
  <DocSecurity>0</DocSecurity>
  <Lines>255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8</cp:revision>
  <dcterms:created xsi:type="dcterms:W3CDTF">2022-10-12T16:04:00Z</dcterms:created>
  <dcterms:modified xsi:type="dcterms:W3CDTF">2023-05-23T09:10:00Z</dcterms:modified>
</cp:coreProperties>
</file>