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DDDB" w14:textId="10F438B9" w:rsidR="00D6072F" w:rsidRPr="00D6072F" w:rsidRDefault="00D6072F" w:rsidP="006E585D">
      <w:pPr>
        <w:jc w:val="both"/>
      </w:pPr>
      <w:r w:rsidRPr="00D6072F">
        <w:rPr>
          <w:b/>
          <w:bCs/>
        </w:rPr>
        <w:t>3.13.4.</w:t>
      </w:r>
      <w:r w:rsidR="006E585D">
        <w:rPr>
          <w:b/>
          <w:bCs/>
        </w:rPr>
        <w:t xml:space="preserve"> </w:t>
      </w:r>
      <w:r w:rsidRPr="00D6072F">
        <w:rPr>
          <w:b/>
          <w:bCs/>
        </w:rPr>
        <w:t>Получение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14:paraId="7071DB38" w14:textId="77777777" w:rsidR="00D6072F" w:rsidRPr="00D6072F" w:rsidRDefault="00D6072F" w:rsidP="00D6072F">
      <w:r w:rsidRPr="00D6072F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829"/>
      </w:tblGrid>
      <w:tr w:rsidR="00D6072F" w:rsidRPr="00D6072F" w14:paraId="73452D34" w14:textId="77777777" w:rsidTr="00D6072F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AF3EA2E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A6BC3D8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b/>
                <w:bCs/>
                <w:sz w:val="26"/>
                <w:szCs w:val="26"/>
              </w:rPr>
              <w:t>Получение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D6072F" w:rsidRPr="00D6072F" w14:paraId="008D20EC" w14:textId="77777777" w:rsidTr="00D6072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FE407C5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A0AEF5A" w14:textId="77777777" w:rsidR="00D6072F" w:rsidRPr="006E585D" w:rsidRDefault="00000000" w:rsidP="006E585D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D6072F" w:rsidRPr="006E585D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D6072F" w:rsidRPr="00D6072F" w14:paraId="34606353" w14:textId="77777777" w:rsidTr="00D6072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134AD50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CE9BD05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sz w:val="26"/>
                <w:szCs w:val="26"/>
              </w:rPr>
              <w:t>·         </w:t>
            </w:r>
            <w:hyperlink r:id="rId6" w:history="1">
              <w:r w:rsidRPr="006E585D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4E05176C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sz w:val="26"/>
                <w:szCs w:val="26"/>
              </w:rPr>
              <w:t>·         обоснование инвестиций</w:t>
            </w:r>
          </w:p>
        </w:tc>
      </w:tr>
      <w:tr w:rsidR="00D6072F" w:rsidRPr="00D6072F" w14:paraId="1F7A0561" w14:textId="77777777" w:rsidTr="00D6072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0CF3FDD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13E561B" w14:textId="37E30593" w:rsidR="00D6072F" w:rsidRPr="006E585D" w:rsidRDefault="00000BC9" w:rsidP="006E585D">
            <w:pPr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окно»  Кобринского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>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r w:rsidRPr="000C5330">
              <w:rPr>
                <w:sz w:val="26"/>
                <w:szCs w:val="26"/>
              </w:rPr>
              <w:t>пятница  с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D6072F" w:rsidRPr="00D6072F" w14:paraId="530F477B" w14:textId="77777777" w:rsidTr="00D6072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72D1D3A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8C6FC63" w14:textId="77777777" w:rsidR="004226E0" w:rsidRPr="006E585D" w:rsidRDefault="004226E0" w:rsidP="006E585D">
            <w:pPr>
              <w:jc w:val="both"/>
              <w:rPr>
                <w:sz w:val="26"/>
                <w:szCs w:val="26"/>
              </w:rPr>
            </w:pPr>
            <w:proofErr w:type="spellStart"/>
            <w:r w:rsidRPr="006E585D">
              <w:rPr>
                <w:sz w:val="26"/>
                <w:szCs w:val="26"/>
              </w:rPr>
              <w:t>Якимовец</w:t>
            </w:r>
            <w:proofErr w:type="spellEnd"/>
            <w:r w:rsidRPr="006E585D">
              <w:rPr>
                <w:sz w:val="26"/>
                <w:szCs w:val="26"/>
              </w:rPr>
              <w:t xml:space="preserve"> Анна Николаевна, старший инспектор отдела жилищно-коммунального хозяйства райисполкома (г. Кобрин, ул. Суворова,  25; 3 этаж, </w:t>
            </w:r>
            <w:proofErr w:type="spellStart"/>
            <w:r w:rsidRPr="006E585D">
              <w:rPr>
                <w:sz w:val="26"/>
                <w:szCs w:val="26"/>
              </w:rPr>
              <w:t>каб</w:t>
            </w:r>
            <w:proofErr w:type="spellEnd"/>
            <w:r w:rsidRPr="006E585D">
              <w:rPr>
                <w:sz w:val="26"/>
                <w:szCs w:val="26"/>
              </w:rPr>
              <w:t xml:space="preserve">. 310, тел. (+3751642) </w:t>
            </w:r>
            <w:r w:rsidR="00310156" w:rsidRPr="006E585D">
              <w:rPr>
                <w:sz w:val="26"/>
                <w:szCs w:val="26"/>
              </w:rPr>
              <w:t>3</w:t>
            </w:r>
            <w:r w:rsidRPr="006E585D">
              <w:rPr>
                <w:sz w:val="26"/>
                <w:szCs w:val="26"/>
              </w:rPr>
              <w:t xml:space="preserve"> </w:t>
            </w:r>
            <w:r w:rsidR="00310156" w:rsidRPr="006E585D">
              <w:rPr>
                <w:sz w:val="26"/>
                <w:szCs w:val="26"/>
              </w:rPr>
              <w:t>1</w:t>
            </w:r>
            <w:r w:rsidRPr="006E585D">
              <w:rPr>
                <w:sz w:val="26"/>
                <w:szCs w:val="26"/>
              </w:rPr>
              <w:t>5 05).</w:t>
            </w:r>
          </w:p>
          <w:p w14:paraId="54CD0BEC" w14:textId="77777777" w:rsidR="004226E0" w:rsidRPr="006E585D" w:rsidRDefault="004226E0" w:rsidP="006E585D">
            <w:pPr>
              <w:jc w:val="both"/>
              <w:rPr>
                <w:sz w:val="26"/>
                <w:szCs w:val="26"/>
              </w:rPr>
            </w:pPr>
          </w:p>
          <w:p w14:paraId="594F5225" w14:textId="77777777" w:rsidR="00D6072F" w:rsidRPr="006E585D" w:rsidRDefault="004226E0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6E585D">
              <w:rPr>
                <w:sz w:val="26"/>
                <w:szCs w:val="26"/>
              </w:rPr>
              <w:t>Якимовец</w:t>
            </w:r>
            <w:proofErr w:type="spellEnd"/>
            <w:r w:rsidRPr="006E585D">
              <w:rPr>
                <w:sz w:val="26"/>
                <w:szCs w:val="26"/>
              </w:rPr>
              <w:t xml:space="preserve"> А.Н. – Савчук Елена Васильевна, </w:t>
            </w:r>
            <w:r w:rsidR="00310156" w:rsidRPr="006E585D">
              <w:rPr>
                <w:sz w:val="26"/>
                <w:szCs w:val="26"/>
              </w:rPr>
              <w:t>заместитель начальника</w:t>
            </w:r>
            <w:r w:rsidRPr="006E585D">
              <w:rPr>
                <w:sz w:val="26"/>
                <w:szCs w:val="26"/>
              </w:rPr>
              <w:t xml:space="preserve"> отдела жилищно-коммунального хозяйства райисполкома               (г. Кобрин, ул. Суворова, 25, 3 этаж, </w:t>
            </w:r>
            <w:proofErr w:type="spellStart"/>
            <w:r w:rsidRPr="006E585D">
              <w:rPr>
                <w:sz w:val="26"/>
                <w:szCs w:val="26"/>
              </w:rPr>
              <w:t>каб</w:t>
            </w:r>
            <w:proofErr w:type="spellEnd"/>
            <w:r w:rsidRPr="006E585D">
              <w:rPr>
                <w:sz w:val="26"/>
                <w:szCs w:val="26"/>
              </w:rPr>
              <w:t xml:space="preserve">. 313, тел. (+375 1642) </w:t>
            </w:r>
            <w:r w:rsidR="00310156" w:rsidRPr="006E585D">
              <w:rPr>
                <w:sz w:val="26"/>
                <w:szCs w:val="26"/>
              </w:rPr>
              <w:t>3</w:t>
            </w:r>
            <w:r w:rsidRPr="006E585D">
              <w:rPr>
                <w:sz w:val="26"/>
                <w:szCs w:val="26"/>
              </w:rPr>
              <w:t xml:space="preserve"> </w:t>
            </w:r>
            <w:r w:rsidR="00310156" w:rsidRPr="006E585D">
              <w:rPr>
                <w:sz w:val="26"/>
                <w:szCs w:val="26"/>
              </w:rPr>
              <w:t>81</w:t>
            </w:r>
            <w:r w:rsidRPr="006E585D">
              <w:rPr>
                <w:sz w:val="26"/>
                <w:szCs w:val="26"/>
              </w:rPr>
              <w:t xml:space="preserve"> </w:t>
            </w:r>
            <w:r w:rsidR="00310156" w:rsidRPr="006E585D">
              <w:rPr>
                <w:sz w:val="26"/>
                <w:szCs w:val="26"/>
              </w:rPr>
              <w:t>62</w:t>
            </w:r>
            <w:r w:rsidRPr="006E585D">
              <w:rPr>
                <w:sz w:val="26"/>
                <w:szCs w:val="26"/>
              </w:rPr>
              <w:t>).</w:t>
            </w:r>
            <w:r w:rsidRPr="006E585D">
              <w:rPr>
                <w:sz w:val="26"/>
                <w:szCs w:val="26"/>
              </w:rPr>
              <w:tab/>
            </w:r>
          </w:p>
        </w:tc>
      </w:tr>
      <w:tr w:rsidR="00D6072F" w:rsidRPr="00D6072F" w14:paraId="540A9980" w14:textId="77777777" w:rsidTr="00D6072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C36250F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4386F18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sz w:val="26"/>
                <w:szCs w:val="26"/>
              </w:rPr>
              <w:t>Бесплатно</w:t>
            </w:r>
          </w:p>
        </w:tc>
      </w:tr>
      <w:tr w:rsidR="00D6072F" w:rsidRPr="00D6072F" w14:paraId="5A4F982A" w14:textId="77777777" w:rsidTr="00D6072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5AF9CAA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b/>
                <w:bCs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D1A0571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sz w:val="26"/>
                <w:szCs w:val="26"/>
              </w:rPr>
              <w:t>15 дней</w:t>
            </w:r>
          </w:p>
        </w:tc>
      </w:tr>
      <w:tr w:rsidR="00D6072F" w:rsidRPr="00D6072F" w14:paraId="05062865" w14:textId="77777777" w:rsidTr="00D6072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A8D747A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FBA3167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sz w:val="26"/>
                <w:szCs w:val="26"/>
              </w:rPr>
              <w:t>бессрочно</w:t>
            </w:r>
          </w:p>
        </w:tc>
      </w:tr>
      <w:tr w:rsidR="00D6072F" w:rsidRPr="00D6072F" w14:paraId="3F390BF6" w14:textId="77777777" w:rsidTr="00D6072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848545A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9D8DA3B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</w:p>
        </w:tc>
      </w:tr>
      <w:tr w:rsidR="00D6072F" w:rsidRPr="00D6072F" w14:paraId="1D687A12" w14:textId="77777777" w:rsidTr="00D6072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A8C9FE2" w14:textId="77777777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2BDEFFB" w14:textId="77777777" w:rsidR="00D73C31" w:rsidRDefault="00734237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sz w:val="26"/>
                <w:szCs w:val="26"/>
              </w:rPr>
              <w:t>Брестс</w:t>
            </w:r>
            <w:r w:rsidR="00D6072F" w:rsidRPr="006E585D">
              <w:rPr>
                <w:sz w:val="26"/>
                <w:szCs w:val="26"/>
              </w:rPr>
              <w:t>кий областной исполнительный комитет</w:t>
            </w:r>
            <w:r w:rsidR="00D6072F" w:rsidRPr="006E585D">
              <w:rPr>
                <w:sz w:val="26"/>
                <w:szCs w:val="26"/>
              </w:rPr>
              <w:br/>
            </w:r>
            <w:r w:rsidR="00310156" w:rsidRPr="006E585D">
              <w:rPr>
                <w:sz w:val="26"/>
                <w:szCs w:val="26"/>
              </w:rPr>
              <w:t>224005, г. Брест</w:t>
            </w:r>
            <w:r w:rsidR="00D6072F" w:rsidRPr="006E585D">
              <w:rPr>
                <w:sz w:val="26"/>
                <w:szCs w:val="26"/>
              </w:rPr>
              <w:t xml:space="preserve">, ул. </w:t>
            </w:r>
            <w:r w:rsidRPr="006E585D">
              <w:rPr>
                <w:sz w:val="26"/>
                <w:szCs w:val="26"/>
              </w:rPr>
              <w:t>Ленина</w:t>
            </w:r>
            <w:r w:rsidR="00D6072F" w:rsidRPr="006E585D">
              <w:rPr>
                <w:sz w:val="26"/>
                <w:szCs w:val="26"/>
              </w:rPr>
              <w:t xml:space="preserve">, </w:t>
            </w:r>
            <w:r w:rsidRPr="006E585D">
              <w:rPr>
                <w:sz w:val="26"/>
                <w:szCs w:val="26"/>
              </w:rPr>
              <w:t>11</w:t>
            </w:r>
            <w:r w:rsidR="00D6072F" w:rsidRPr="006E585D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4FDE4777" w14:textId="5CC7A97C" w:rsidR="00D6072F" w:rsidRPr="006E585D" w:rsidRDefault="00D6072F" w:rsidP="006E585D">
            <w:pPr>
              <w:jc w:val="both"/>
              <w:rPr>
                <w:sz w:val="26"/>
                <w:szCs w:val="26"/>
              </w:rPr>
            </w:pPr>
            <w:r w:rsidRPr="006E585D">
              <w:rPr>
                <w:sz w:val="26"/>
                <w:szCs w:val="26"/>
              </w:rPr>
              <w:t>08.30 - 13.00, 14.00 - 17.30.</w:t>
            </w:r>
            <w:r w:rsidRPr="006E585D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C1FD636" w14:textId="77777777" w:rsidR="001921DD" w:rsidRDefault="001921DD"/>
    <w:p w14:paraId="7776DF91" w14:textId="77777777" w:rsidR="006E585D" w:rsidRDefault="006E585D"/>
    <w:p w14:paraId="0BB13153" w14:textId="77777777" w:rsidR="006E585D" w:rsidRDefault="006E585D"/>
    <w:p w14:paraId="7C7EB3CE" w14:textId="77777777" w:rsidR="006E585D" w:rsidRDefault="006E58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E585D" w14:paraId="2402F057" w14:textId="77777777" w:rsidTr="00D1141A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97A8A" w14:textId="77777777" w:rsidR="006E585D" w:rsidRDefault="006E585D" w:rsidP="00D1141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EC658" w14:textId="77777777" w:rsidR="006E585D" w:rsidRDefault="006E585D" w:rsidP="00D1141A">
            <w:pPr>
              <w:pStyle w:val="capu1"/>
            </w:pPr>
            <w:r>
              <w:t>УТВЕРЖДЕНО</w:t>
            </w:r>
          </w:p>
          <w:p w14:paraId="27FBD904" w14:textId="77777777" w:rsidR="006E585D" w:rsidRDefault="006E585D" w:rsidP="00D1141A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3C12707" w14:textId="77777777" w:rsidR="006E585D" w:rsidRDefault="006E585D" w:rsidP="00D1141A">
            <w:pPr>
              <w:pStyle w:val="cap1"/>
            </w:pPr>
            <w:r>
              <w:t>23.03.2022 № 5</w:t>
            </w:r>
          </w:p>
        </w:tc>
      </w:tr>
    </w:tbl>
    <w:p w14:paraId="1FCB074F" w14:textId="77777777" w:rsidR="006E585D" w:rsidRDefault="006E585D" w:rsidP="006E585D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3.13.4 «Получение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14:paraId="4AE42309" w14:textId="77777777" w:rsidR="006E585D" w:rsidRDefault="006E585D" w:rsidP="006E585D">
      <w:pPr>
        <w:pStyle w:val="point"/>
      </w:pPr>
      <w:r>
        <w:t>1. Особенности осуществления административной процедуры:</w:t>
      </w:r>
    </w:p>
    <w:p w14:paraId="2D20F918" w14:textId="77777777" w:rsidR="006E585D" w:rsidRDefault="006E585D" w:rsidP="006E585D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6500EBFA" w14:textId="77777777" w:rsidR="006E585D" w:rsidRDefault="006E585D" w:rsidP="006E585D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14:paraId="6F69C2FD" w14:textId="77777777" w:rsidR="006E585D" w:rsidRDefault="006E585D" w:rsidP="006E585D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76A56B3" w14:textId="77777777" w:rsidR="006E585D" w:rsidRDefault="006E585D" w:rsidP="006E585D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558CF55B" w14:textId="77777777" w:rsidR="006E585D" w:rsidRDefault="006E585D" w:rsidP="006E585D">
      <w:pPr>
        <w:pStyle w:val="newncpi"/>
      </w:pPr>
      <w:r>
        <w:lastRenderedPageBreak/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BAD8638" w14:textId="77777777" w:rsidR="006E585D" w:rsidRDefault="006E585D" w:rsidP="006E585D">
      <w:pPr>
        <w:pStyle w:val="newncpi"/>
      </w:pPr>
      <w:r>
        <w:t>постановление Совета Министров Республики Беларусь от 5 ноября 2019 г. № 746 «О строительстве водозаборных сооружений»;</w:t>
      </w:r>
    </w:p>
    <w:p w14:paraId="6B02C3DE" w14:textId="77777777" w:rsidR="006E585D" w:rsidRDefault="006E585D" w:rsidP="006E585D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4211E52" w14:textId="77777777" w:rsidR="006E585D" w:rsidRDefault="006E585D" w:rsidP="006E585D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5952799" w14:textId="77777777" w:rsidR="006E585D" w:rsidRDefault="006E585D" w:rsidP="006E585D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подпункте 1.4 пункта 1 постановления Совета Министров Республики Беларусь от 5 ноября 2019 г. № 746;</w:t>
      </w:r>
    </w:p>
    <w:p w14:paraId="261D036F" w14:textId="77777777" w:rsidR="006E585D" w:rsidRDefault="006E585D" w:rsidP="006E585D">
      <w:pPr>
        <w:pStyle w:val="underpoint"/>
      </w:pPr>
      <w: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14:paraId="42196D8D" w14:textId="77777777" w:rsidR="006E585D" w:rsidRDefault="006E585D" w:rsidP="006E585D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48C84D9" w14:textId="77777777" w:rsidR="006E585D" w:rsidRDefault="006E585D" w:rsidP="006E58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2"/>
        <w:gridCol w:w="2970"/>
      </w:tblGrid>
      <w:tr w:rsidR="006E585D" w14:paraId="0F269799" w14:textId="77777777" w:rsidTr="00D1141A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175BC" w14:textId="77777777" w:rsidR="006E585D" w:rsidRDefault="006E585D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EA5A1" w14:textId="77777777" w:rsidR="006E585D" w:rsidRDefault="006E585D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506E7" w14:textId="77777777" w:rsidR="006E585D" w:rsidRDefault="006E585D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E585D" w14:paraId="71BC8E9D" w14:textId="77777777" w:rsidTr="00D1141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28D97" w14:textId="77777777" w:rsidR="006E585D" w:rsidRDefault="006E585D" w:rsidP="00D1141A">
            <w:pPr>
              <w:pStyle w:val="table10"/>
            </w:pPr>
            <w:r>
              <w:t>заявление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EBEDC" w14:textId="77777777" w:rsidR="006E585D" w:rsidRDefault="006E585D" w:rsidP="00D1141A">
            <w:pPr>
              <w:pStyle w:val="table10"/>
            </w:pPr>
            <w: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CD212" w14:textId="77777777" w:rsidR="006E585D" w:rsidRDefault="006E585D" w:rsidP="00D1141A">
            <w:pPr>
              <w:pStyle w:val="table10"/>
            </w:pPr>
            <w:r>
              <w:t>в письменной форме:</w:t>
            </w:r>
          </w:p>
          <w:p w14:paraId="7013AF56" w14:textId="77777777" w:rsidR="006E585D" w:rsidRDefault="006E585D" w:rsidP="00D1141A">
            <w:pPr>
              <w:pStyle w:val="table10"/>
            </w:pPr>
            <w:r>
              <w:t> </w:t>
            </w:r>
          </w:p>
          <w:p w14:paraId="3E3A7C4A" w14:textId="77777777" w:rsidR="006E585D" w:rsidRDefault="006E585D" w:rsidP="00D1141A">
            <w:pPr>
              <w:pStyle w:val="table10"/>
            </w:pPr>
            <w:r>
              <w:t>в ходе приема заинтересованного лица;</w:t>
            </w:r>
          </w:p>
          <w:p w14:paraId="64BEFB12" w14:textId="77777777" w:rsidR="006E585D" w:rsidRDefault="006E585D" w:rsidP="00D1141A">
            <w:pPr>
              <w:pStyle w:val="table10"/>
            </w:pPr>
            <w:r>
              <w:t> </w:t>
            </w:r>
          </w:p>
          <w:p w14:paraId="0DB2D9BA" w14:textId="77777777" w:rsidR="006E585D" w:rsidRDefault="006E585D" w:rsidP="00D1141A">
            <w:pPr>
              <w:pStyle w:val="table10"/>
            </w:pPr>
            <w:r>
              <w:t>нарочным (курьером);</w:t>
            </w:r>
          </w:p>
          <w:p w14:paraId="21577589" w14:textId="77777777" w:rsidR="006E585D" w:rsidRDefault="006E585D" w:rsidP="00D1141A">
            <w:pPr>
              <w:pStyle w:val="table10"/>
            </w:pPr>
            <w:r>
              <w:t> </w:t>
            </w:r>
          </w:p>
          <w:p w14:paraId="3344CEC1" w14:textId="77777777" w:rsidR="006E585D" w:rsidRDefault="006E585D" w:rsidP="00D1141A">
            <w:pPr>
              <w:pStyle w:val="table10"/>
            </w:pPr>
            <w:r>
              <w:t>по почте</w:t>
            </w:r>
          </w:p>
        </w:tc>
      </w:tr>
      <w:tr w:rsidR="006E585D" w14:paraId="1AB90D39" w14:textId="77777777" w:rsidTr="00D1141A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80855" w14:textId="77777777" w:rsidR="006E585D" w:rsidRDefault="006E585D" w:rsidP="00D1141A">
            <w:pPr>
              <w:pStyle w:val="table10"/>
            </w:pPr>
            <w:r>
              <w:t>обоснование инвестиций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482EA" w14:textId="77777777" w:rsidR="006E585D" w:rsidRDefault="006E585D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BF2347" w14:textId="77777777" w:rsidR="006E585D" w:rsidRDefault="006E585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83D008C" w14:textId="77777777" w:rsidR="006E585D" w:rsidRDefault="006E585D" w:rsidP="006E585D">
      <w:pPr>
        <w:pStyle w:val="newncpi"/>
      </w:pPr>
      <w:r>
        <w:t> </w:t>
      </w:r>
    </w:p>
    <w:p w14:paraId="674AE794" w14:textId="77777777" w:rsidR="006E585D" w:rsidRDefault="006E585D" w:rsidP="006E585D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FA3081C" w14:textId="77777777" w:rsidR="006E585D" w:rsidRDefault="006E585D" w:rsidP="006E585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C7AF0DD" w14:textId="77777777" w:rsidR="006E585D" w:rsidRDefault="006E585D" w:rsidP="006E58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979"/>
      </w:tblGrid>
      <w:tr w:rsidR="006E585D" w14:paraId="5C5F64A6" w14:textId="77777777" w:rsidTr="00D1141A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72E32" w14:textId="77777777" w:rsidR="006E585D" w:rsidRDefault="006E585D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3FAD2" w14:textId="77777777" w:rsidR="006E585D" w:rsidRDefault="006E585D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A2F25" w14:textId="77777777" w:rsidR="006E585D" w:rsidRDefault="006E585D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E585D" w14:paraId="180E0ECE" w14:textId="77777777" w:rsidTr="00D1141A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515B6" w14:textId="77777777" w:rsidR="006E585D" w:rsidRDefault="006E585D" w:rsidP="00D1141A">
            <w:pPr>
              <w:pStyle w:val="table10"/>
            </w:pPr>
            <w:r>
              <w:t>решение о согласовании предпроектной (предынвестиционной) документации на строительство водозаборных сооружений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EC60E" w14:textId="77777777" w:rsidR="006E585D" w:rsidRDefault="006E585D" w:rsidP="00D1141A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0BFE1" w14:textId="77777777" w:rsidR="006E585D" w:rsidRDefault="006E585D" w:rsidP="00D1141A">
            <w:pPr>
              <w:pStyle w:val="table10"/>
            </w:pPr>
            <w:r>
              <w:t>письменная</w:t>
            </w:r>
          </w:p>
        </w:tc>
      </w:tr>
    </w:tbl>
    <w:p w14:paraId="6E5AB62C" w14:textId="77777777" w:rsidR="006E585D" w:rsidRDefault="006E585D" w:rsidP="006E585D">
      <w:pPr>
        <w:pStyle w:val="newncpi"/>
      </w:pPr>
      <w:r>
        <w:t> </w:t>
      </w:r>
    </w:p>
    <w:p w14:paraId="290B9ED0" w14:textId="77777777" w:rsidR="006E585D" w:rsidRDefault="006E585D" w:rsidP="006E585D">
      <w:pPr>
        <w:pStyle w:val="point"/>
      </w:pPr>
      <w:r>
        <w:t>4. Порядок подачи (отзыва) административной жалобы:</w:t>
      </w:r>
    </w:p>
    <w:p w14:paraId="3DD84989" w14:textId="77777777" w:rsidR="006E585D" w:rsidRDefault="006E585D" w:rsidP="006E58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6E585D" w14:paraId="267730F7" w14:textId="77777777" w:rsidTr="00D1141A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9DA8C" w14:textId="77777777" w:rsidR="006E585D" w:rsidRDefault="006E585D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1F52B" w14:textId="77777777" w:rsidR="006E585D" w:rsidRDefault="006E585D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E585D" w14:paraId="1D18EF7E" w14:textId="77777777" w:rsidTr="00D1141A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E2C00" w14:textId="77777777" w:rsidR="006E585D" w:rsidRDefault="006E585D" w:rsidP="00D1141A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AE5A6" w14:textId="77777777" w:rsidR="006E585D" w:rsidRDefault="006E585D" w:rsidP="00D1141A">
            <w:pPr>
              <w:pStyle w:val="table10"/>
            </w:pPr>
            <w:r>
              <w:t>письменная</w:t>
            </w:r>
          </w:p>
        </w:tc>
      </w:tr>
    </w:tbl>
    <w:p w14:paraId="54C2537B" w14:textId="77777777" w:rsidR="006E585D" w:rsidRDefault="006E585D"/>
    <w:sectPr w:rsidR="006E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6581"/>
    <w:multiLevelType w:val="multilevel"/>
    <w:tmpl w:val="8C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97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2F"/>
    <w:rsid w:val="00000BC9"/>
    <w:rsid w:val="001921DD"/>
    <w:rsid w:val="00310156"/>
    <w:rsid w:val="004226E0"/>
    <w:rsid w:val="00556E60"/>
    <w:rsid w:val="006E585D"/>
    <w:rsid w:val="00734237"/>
    <w:rsid w:val="00AF2157"/>
    <w:rsid w:val="00D6072F"/>
    <w:rsid w:val="00D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ADF3"/>
  <w15:chartTrackingRefBased/>
  <w15:docId w15:val="{1C6C36C9-B001-484B-9548-676260E1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72F"/>
    <w:rPr>
      <w:color w:val="0563C1" w:themeColor="hyperlink"/>
      <w:u w:val="single"/>
    </w:rPr>
  </w:style>
  <w:style w:type="paragraph" w:customStyle="1" w:styleId="titleu">
    <w:name w:val="titleu"/>
    <w:basedOn w:val="a"/>
    <w:rsid w:val="006E585D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6E58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6E58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6E585D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6E585D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6E585D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6E58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5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3.13.4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6053</Characters>
  <Application>Microsoft Office Word</Application>
  <DocSecurity>0</DocSecurity>
  <Lines>195</Lines>
  <Paragraphs>61</Paragraphs>
  <ScaleCrop>false</ScaleCrop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9</cp:revision>
  <dcterms:created xsi:type="dcterms:W3CDTF">2022-10-12T16:36:00Z</dcterms:created>
  <dcterms:modified xsi:type="dcterms:W3CDTF">2023-05-23T09:18:00Z</dcterms:modified>
</cp:coreProperties>
</file>