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6EC97" w14:textId="4E30D529" w:rsidR="00B135DC" w:rsidRDefault="009E79F7" w:rsidP="00B135DC">
      <w:pPr>
        <w:pStyle w:val="a4"/>
        <w:jc w:val="both"/>
        <w:rPr>
          <w:lang w:val="ru-RU"/>
        </w:rPr>
      </w:pPr>
      <w:r w:rsidRPr="0077483F">
        <w:rPr>
          <w:b/>
          <w:bCs/>
          <w:sz w:val="28"/>
          <w:szCs w:val="28"/>
          <w:lang w:val="ru-RU"/>
        </w:rPr>
        <w:t>11</w:t>
      </w:r>
      <w:r w:rsidR="00EC2146" w:rsidRPr="0077483F">
        <w:rPr>
          <w:b/>
          <w:bCs/>
          <w:sz w:val="28"/>
          <w:szCs w:val="28"/>
        </w:rPr>
        <w:t>.1.</w:t>
      </w:r>
      <w:r w:rsidR="00B135DC">
        <w:rPr>
          <w:b/>
          <w:bCs/>
          <w:sz w:val="28"/>
          <w:szCs w:val="28"/>
          <w:lang w:val="ru-RU"/>
        </w:rPr>
        <w:t>2</w:t>
      </w:r>
      <w:r w:rsidR="00EC2146" w:rsidRPr="0077483F">
        <w:rPr>
          <w:b/>
          <w:bCs/>
          <w:sz w:val="28"/>
          <w:szCs w:val="28"/>
        </w:rPr>
        <w:t>.</w:t>
      </w:r>
      <w:r w:rsidR="00205825" w:rsidRPr="00B135DC">
        <w:rPr>
          <w:b/>
          <w:bCs/>
          <w:sz w:val="26"/>
          <w:szCs w:val="26"/>
        </w:rPr>
        <w:t xml:space="preserve"> </w:t>
      </w:r>
      <w:r w:rsidR="00B135DC" w:rsidRPr="00B135DC">
        <w:rPr>
          <w:b/>
          <w:bCs/>
          <w:sz w:val="26"/>
          <w:szCs w:val="26"/>
          <w:lang w:val="ru-RU"/>
        </w:rPr>
        <w:t>Подтверждение государственной аккредитации на право осуществления деятельности по развитию физической культуры и спорта</w:t>
      </w:r>
    </w:p>
    <w:p w14:paraId="4EE0E014" w14:textId="77777777" w:rsidR="009D74E1" w:rsidRPr="009D74E1" w:rsidRDefault="009D74E1" w:rsidP="009D74E1">
      <w:r w:rsidRPr="009D74E1">
        <w:rPr>
          <w:b/>
          <w:bCs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5"/>
        <w:gridCol w:w="4827"/>
      </w:tblGrid>
      <w:tr w:rsidR="00F1129C" w:rsidRPr="009D74E1" w14:paraId="7722B188" w14:textId="77777777" w:rsidTr="009D74E1">
        <w:tc>
          <w:tcPr>
            <w:tcW w:w="5593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24012BC5" w14:textId="77777777" w:rsidR="009D74E1" w:rsidRPr="009F0168" w:rsidRDefault="009D74E1" w:rsidP="0074199E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9F0168">
              <w:rPr>
                <w:b/>
                <w:bCs/>
                <w:sz w:val="26"/>
                <w:szCs w:val="26"/>
              </w:rPr>
              <w:t>Наименование административной процедуры</w:t>
            </w:r>
          </w:p>
        </w:tc>
        <w:tc>
          <w:tcPr>
            <w:tcW w:w="10412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5BF8E980" w14:textId="77A823C1" w:rsidR="009D74E1" w:rsidRPr="00B135DC" w:rsidRDefault="00B135DC" w:rsidP="00B135DC">
            <w:pPr>
              <w:pStyle w:val="a4"/>
              <w:jc w:val="both"/>
              <w:rPr>
                <w:b/>
                <w:bCs/>
                <w:sz w:val="26"/>
                <w:szCs w:val="26"/>
                <w:lang w:val="ru-RU"/>
              </w:rPr>
            </w:pPr>
            <w:r w:rsidRPr="00B135DC">
              <w:rPr>
                <w:b/>
                <w:bCs/>
                <w:sz w:val="26"/>
                <w:szCs w:val="26"/>
                <w:lang w:val="ru-RU"/>
              </w:rPr>
              <w:t>Подтверждение государственной аккредитации на право осуществления деятельности по развитию физической культуры и спорта</w:t>
            </w:r>
          </w:p>
        </w:tc>
      </w:tr>
      <w:tr w:rsidR="00F1129C" w:rsidRPr="009D74E1" w14:paraId="6CB2E165" w14:textId="77777777" w:rsidTr="009D74E1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0901AD0A" w14:textId="77777777" w:rsidR="009D74E1" w:rsidRPr="009F0168" w:rsidRDefault="009D74E1" w:rsidP="0074199E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9F0168">
              <w:rPr>
                <w:b/>
                <w:bCs/>
                <w:sz w:val="26"/>
                <w:szCs w:val="26"/>
              </w:rPr>
              <w:t>Нормативный правовой акт, утвердивший регламент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20580B36" w14:textId="179B25C8" w:rsidR="009D74E1" w:rsidRPr="00F1129C" w:rsidRDefault="004568D9" w:rsidP="00F1129C">
            <w:pPr>
              <w:spacing w:line="280" w:lineRule="exact"/>
              <w:jc w:val="both"/>
              <w:rPr>
                <w:sz w:val="26"/>
                <w:szCs w:val="26"/>
              </w:rPr>
            </w:pPr>
            <w:hyperlink r:id="rId5" w:tgtFrame="_blank" w:history="1">
              <w:r w:rsidR="00F1129C" w:rsidRPr="00F1129C">
                <w:rPr>
                  <w:rStyle w:val="a3"/>
                  <w:sz w:val="26"/>
                  <w:szCs w:val="26"/>
                </w:rPr>
                <w:t>Постановление Министерства спорта и туризма Республики Беларусь от 15 марта 2022 г. № 9 «Об утверждении регламентов административных процедур»</w:t>
              </w:r>
            </w:hyperlink>
          </w:p>
        </w:tc>
      </w:tr>
      <w:tr w:rsidR="00F1129C" w:rsidRPr="009D74E1" w14:paraId="37224555" w14:textId="77777777" w:rsidTr="009D74E1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257DC42C" w14:textId="77777777" w:rsidR="009D74E1" w:rsidRPr="009F0168" w:rsidRDefault="009D74E1" w:rsidP="0074199E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9F0168">
              <w:rPr>
                <w:b/>
                <w:bCs/>
                <w:sz w:val="26"/>
                <w:szCs w:val="26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64DB95C9" w14:textId="646A87A7" w:rsidR="009D74E1" w:rsidRPr="00F1129C" w:rsidRDefault="009D74E1" w:rsidP="00F1129C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F1129C">
              <w:rPr>
                <w:sz w:val="26"/>
                <w:szCs w:val="26"/>
              </w:rPr>
              <w:t>       </w:t>
            </w:r>
            <w:hyperlink r:id="rId6" w:history="1">
              <w:r w:rsidRPr="00F1129C">
                <w:rPr>
                  <w:rStyle w:val="a3"/>
                  <w:sz w:val="26"/>
                  <w:szCs w:val="26"/>
                </w:rPr>
                <w:t>  заявление</w:t>
              </w:r>
            </w:hyperlink>
          </w:p>
          <w:p w14:paraId="584701F0" w14:textId="43B116C4" w:rsidR="00F1129C" w:rsidRPr="00F1129C" w:rsidRDefault="009D74E1" w:rsidP="00545374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F1129C">
              <w:rPr>
                <w:sz w:val="26"/>
                <w:szCs w:val="26"/>
              </w:rPr>
              <w:t>         </w:t>
            </w:r>
            <w:r w:rsidR="00545374">
              <w:rPr>
                <w:sz w:val="26"/>
                <w:szCs w:val="26"/>
              </w:rPr>
              <w:t>с</w:t>
            </w:r>
            <w:r w:rsidR="00F1129C" w:rsidRPr="00F1129C">
              <w:rPr>
                <w:sz w:val="26"/>
                <w:szCs w:val="26"/>
              </w:rPr>
              <w:t>ертификат действующей государственной аккредитации (при наличии)</w:t>
            </w:r>
          </w:p>
        </w:tc>
      </w:tr>
      <w:tr w:rsidR="00F1129C" w:rsidRPr="009D74E1" w14:paraId="63A9C9F3" w14:textId="77777777" w:rsidTr="009D74E1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38CA8BFF" w14:textId="77777777" w:rsidR="009D74E1" w:rsidRPr="009F0168" w:rsidRDefault="009D74E1" w:rsidP="0074199E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9F0168">
              <w:rPr>
                <w:b/>
                <w:bCs/>
                <w:sz w:val="26"/>
                <w:szCs w:val="26"/>
              </w:rPr>
              <w:t>Прием заявлений осуществляет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3E7D3011" w14:textId="073FFC3B" w:rsidR="009D74E1" w:rsidRPr="00F1129C" w:rsidRDefault="00F1129C" w:rsidP="00F1129C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F1129C">
              <w:rPr>
                <w:rFonts w:cs="Times New Roman"/>
                <w:sz w:val="26"/>
                <w:szCs w:val="26"/>
              </w:rPr>
              <w:t>Сектор спорта и туризма</w:t>
            </w:r>
            <w:r w:rsidR="005650CE" w:rsidRPr="00F1129C">
              <w:rPr>
                <w:rFonts w:cs="Times New Roman"/>
                <w:sz w:val="26"/>
                <w:szCs w:val="26"/>
              </w:rPr>
              <w:t xml:space="preserve"> </w:t>
            </w:r>
            <w:r w:rsidR="000C3295" w:rsidRPr="00F1129C">
              <w:rPr>
                <w:rFonts w:cs="Times New Roman"/>
                <w:sz w:val="26"/>
                <w:szCs w:val="26"/>
              </w:rPr>
              <w:t xml:space="preserve">  Кобринского районного исполнительного </w:t>
            </w:r>
            <w:proofErr w:type="gramStart"/>
            <w:r w:rsidR="000C3295" w:rsidRPr="00F1129C">
              <w:rPr>
                <w:rFonts w:cs="Times New Roman"/>
                <w:sz w:val="26"/>
                <w:szCs w:val="26"/>
              </w:rPr>
              <w:t xml:space="preserve">комитета,   </w:t>
            </w:r>
            <w:proofErr w:type="gramEnd"/>
            <w:r w:rsidR="000C3295" w:rsidRPr="00F1129C">
              <w:rPr>
                <w:rFonts w:cs="Times New Roman"/>
                <w:sz w:val="26"/>
                <w:szCs w:val="26"/>
              </w:rPr>
              <w:t xml:space="preserve">               г. Кобрин, ул. Суворова,</w:t>
            </w:r>
            <w:r w:rsidR="005650CE" w:rsidRPr="00F1129C">
              <w:rPr>
                <w:rFonts w:cs="Times New Roman"/>
                <w:sz w:val="26"/>
                <w:szCs w:val="26"/>
              </w:rPr>
              <w:t xml:space="preserve"> </w:t>
            </w:r>
            <w:r w:rsidR="000C3295" w:rsidRPr="00F1129C">
              <w:rPr>
                <w:rFonts w:cs="Times New Roman"/>
                <w:sz w:val="26"/>
                <w:szCs w:val="26"/>
              </w:rPr>
              <w:t xml:space="preserve">25, </w:t>
            </w:r>
            <w:r w:rsidRPr="00F1129C">
              <w:rPr>
                <w:rFonts w:cs="Times New Roman"/>
                <w:sz w:val="26"/>
                <w:szCs w:val="26"/>
              </w:rPr>
              <w:t>5</w:t>
            </w:r>
            <w:r w:rsidR="000C3295" w:rsidRPr="00F1129C">
              <w:rPr>
                <w:rFonts w:cs="Times New Roman"/>
                <w:sz w:val="26"/>
                <w:szCs w:val="26"/>
              </w:rPr>
              <w:t xml:space="preserve"> этаж. Режим работы: понедельник, </w:t>
            </w:r>
            <w:r w:rsidR="005650CE" w:rsidRPr="00F1129C">
              <w:rPr>
                <w:rFonts w:cs="Times New Roman"/>
                <w:sz w:val="26"/>
                <w:szCs w:val="26"/>
              </w:rPr>
              <w:t>-</w:t>
            </w:r>
            <w:proofErr w:type="gramStart"/>
            <w:r w:rsidR="000C3295" w:rsidRPr="00F1129C">
              <w:rPr>
                <w:rFonts w:cs="Times New Roman"/>
                <w:sz w:val="26"/>
                <w:szCs w:val="26"/>
              </w:rPr>
              <w:t>пятница  с</w:t>
            </w:r>
            <w:proofErr w:type="gramEnd"/>
            <w:r w:rsidR="000C3295" w:rsidRPr="00F1129C">
              <w:rPr>
                <w:rFonts w:cs="Times New Roman"/>
                <w:sz w:val="26"/>
                <w:szCs w:val="26"/>
              </w:rPr>
              <w:t xml:space="preserve"> 8.00 до 13.00, с 14.00 до 17.00</w:t>
            </w:r>
            <w:r w:rsidR="005650CE" w:rsidRPr="00F1129C">
              <w:rPr>
                <w:rFonts w:cs="Times New Roman"/>
                <w:sz w:val="26"/>
                <w:szCs w:val="26"/>
              </w:rPr>
              <w:t>.</w:t>
            </w:r>
            <w:r w:rsidR="000C3295" w:rsidRPr="00F1129C">
              <w:rPr>
                <w:rFonts w:cs="Times New Roman"/>
                <w:sz w:val="26"/>
                <w:szCs w:val="26"/>
              </w:rPr>
              <w:t xml:space="preserve"> Воскресенье - выходной.  Контактный телефон: 142, (+375 1642) </w:t>
            </w:r>
            <w:r w:rsidRPr="00F1129C">
              <w:rPr>
                <w:rFonts w:cs="Times New Roman"/>
                <w:sz w:val="26"/>
                <w:szCs w:val="26"/>
              </w:rPr>
              <w:t>7 61 41</w:t>
            </w:r>
          </w:p>
        </w:tc>
      </w:tr>
      <w:tr w:rsidR="00F1129C" w:rsidRPr="009D74E1" w14:paraId="4D29F2EC" w14:textId="77777777" w:rsidTr="009D74E1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03B55DF3" w14:textId="77777777" w:rsidR="009D74E1" w:rsidRPr="009F0168" w:rsidRDefault="009D74E1" w:rsidP="0074199E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9F0168">
              <w:rPr>
                <w:b/>
                <w:bCs/>
                <w:sz w:val="26"/>
                <w:szCs w:val="26"/>
              </w:rPr>
              <w:t>Ответственные за осуществление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5FB01A82" w14:textId="77777777" w:rsidR="00F1129C" w:rsidRPr="00F1129C" w:rsidRDefault="00F1129C" w:rsidP="00F1129C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F1129C">
              <w:rPr>
                <w:sz w:val="26"/>
                <w:szCs w:val="26"/>
              </w:rPr>
              <w:t>Адамович Павел Васильевич, главный специалист райисполкома (</w:t>
            </w:r>
            <w:proofErr w:type="spellStart"/>
            <w:r w:rsidRPr="00F1129C">
              <w:rPr>
                <w:sz w:val="26"/>
                <w:szCs w:val="26"/>
              </w:rPr>
              <w:t>г.Кобрин</w:t>
            </w:r>
            <w:proofErr w:type="spellEnd"/>
            <w:r w:rsidRPr="00F1129C">
              <w:rPr>
                <w:sz w:val="26"/>
                <w:szCs w:val="26"/>
              </w:rPr>
              <w:t>, ул. Суворова, 25, 5 этаж, каб.509, тел. (+ 375 1642) 7 61 41).</w:t>
            </w:r>
          </w:p>
          <w:p w14:paraId="01F5DD66" w14:textId="77777777" w:rsidR="00F1129C" w:rsidRPr="00F1129C" w:rsidRDefault="00F1129C" w:rsidP="00F1129C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  <w:p w14:paraId="4A70318E" w14:textId="503B424F" w:rsidR="009D74E1" w:rsidRPr="00F1129C" w:rsidRDefault="00F1129C" w:rsidP="00F1129C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F1129C">
              <w:rPr>
                <w:sz w:val="26"/>
                <w:szCs w:val="26"/>
              </w:rPr>
              <w:t>В случае отсутствия Адамовича П.В.-</w:t>
            </w:r>
            <w:proofErr w:type="spellStart"/>
            <w:r w:rsidRPr="00F1129C">
              <w:rPr>
                <w:sz w:val="26"/>
                <w:szCs w:val="26"/>
              </w:rPr>
              <w:t>Пасевич</w:t>
            </w:r>
            <w:proofErr w:type="spellEnd"/>
            <w:r w:rsidRPr="00F1129C">
              <w:rPr>
                <w:sz w:val="26"/>
                <w:szCs w:val="26"/>
              </w:rPr>
              <w:t xml:space="preserve"> Мария Сергеевна, старший инструктор спорта и туризма райисполкома (г. Кобрин, ул. Суворова, 25, 5 этаж, </w:t>
            </w:r>
            <w:proofErr w:type="spellStart"/>
            <w:r w:rsidRPr="00F1129C">
              <w:rPr>
                <w:sz w:val="26"/>
                <w:szCs w:val="26"/>
              </w:rPr>
              <w:t>каб</w:t>
            </w:r>
            <w:proofErr w:type="spellEnd"/>
            <w:r w:rsidRPr="00F1129C">
              <w:rPr>
                <w:sz w:val="26"/>
                <w:szCs w:val="26"/>
              </w:rPr>
              <w:t>. 509, тел. (+ 375 1642) 7 61 41).</w:t>
            </w:r>
          </w:p>
        </w:tc>
      </w:tr>
      <w:tr w:rsidR="00F1129C" w:rsidRPr="009D74E1" w14:paraId="7FFDD7E4" w14:textId="77777777" w:rsidTr="009D74E1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5D591582" w14:textId="77777777" w:rsidR="009D74E1" w:rsidRPr="009F0168" w:rsidRDefault="009D74E1" w:rsidP="0074199E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9F0168">
              <w:rPr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3D9B0AE5" w14:textId="77777777" w:rsidR="009D74E1" w:rsidRPr="00F1129C" w:rsidRDefault="009D74E1" w:rsidP="00F1129C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F1129C">
              <w:rPr>
                <w:sz w:val="26"/>
                <w:szCs w:val="26"/>
              </w:rPr>
              <w:t>бесплатно</w:t>
            </w:r>
          </w:p>
        </w:tc>
      </w:tr>
      <w:tr w:rsidR="00F1129C" w:rsidRPr="009D74E1" w14:paraId="5A24CA07" w14:textId="77777777" w:rsidTr="009D74E1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48504AD3" w14:textId="77777777" w:rsidR="009D74E1" w:rsidRPr="009F0168" w:rsidRDefault="009D74E1" w:rsidP="0074199E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9F0168">
              <w:rPr>
                <w:b/>
                <w:bCs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4B536A60" w14:textId="1336B333" w:rsidR="009D74E1" w:rsidRPr="00F1129C" w:rsidRDefault="009D74E1" w:rsidP="00F1129C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F1129C">
              <w:rPr>
                <w:sz w:val="26"/>
                <w:szCs w:val="26"/>
              </w:rPr>
              <w:t>1 месяц</w:t>
            </w:r>
          </w:p>
        </w:tc>
      </w:tr>
      <w:tr w:rsidR="00F1129C" w:rsidRPr="009D74E1" w14:paraId="04BC3BCC" w14:textId="77777777" w:rsidTr="009D74E1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506750A0" w14:textId="77777777" w:rsidR="009D74E1" w:rsidRPr="009F0168" w:rsidRDefault="009D74E1" w:rsidP="0074199E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9F0168">
              <w:rPr>
                <w:b/>
                <w:bCs/>
                <w:sz w:val="26"/>
                <w:szCs w:val="26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268CDB0D" w14:textId="6A53B711" w:rsidR="009D74E1" w:rsidRPr="00F1129C" w:rsidRDefault="00F1129C" w:rsidP="00F1129C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F1129C">
              <w:rPr>
                <w:sz w:val="26"/>
                <w:szCs w:val="26"/>
              </w:rPr>
              <w:t xml:space="preserve"> 5 </w:t>
            </w:r>
            <w:proofErr w:type="gramStart"/>
            <w:r w:rsidRPr="00F1129C">
              <w:rPr>
                <w:sz w:val="26"/>
                <w:szCs w:val="26"/>
              </w:rPr>
              <w:t>лет  (</w:t>
            </w:r>
            <w:proofErr w:type="gramEnd"/>
            <w:r w:rsidRPr="00F1129C">
              <w:rPr>
                <w:sz w:val="26"/>
                <w:szCs w:val="26"/>
              </w:rPr>
              <w:t xml:space="preserve">сертификат о государственной аккредитации специализированного учебно-спортивного учреждения, клуба по виду (видам) спорта, в структуру которого включена детско-юношеская спортивная школа (специализированная детско-юношеская школа олимпийского резерва) в виде обособленного структурного подразделения) </w:t>
            </w:r>
          </w:p>
        </w:tc>
      </w:tr>
      <w:tr w:rsidR="00F1129C" w:rsidRPr="009D74E1" w14:paraId="56AEAF70" w14:textId="77777777" w:rsidTr="009D74E1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444EABD2" w14:textId="77777777" w:rsidR="009D74E1" w:rsidRPr="009F0168" w:rsidRDefault="009D74E1" w:rsidP="0074199E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9F0168">
              <w:rPr>
                <w:b/>
                <w:bCs/>
                <w:sz w:val="26"/>
                <w:szCs w:val="26"/>
              </w:rPr>
              <w:t xml:space="preserve"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</w:t>
            </w:r>
            <w:r w:rsidRPr="009F0168">
              <w:rPr>
                <w:b/>
                <w:bCs/>
                <w:sz w:val="26"/>
                <w:szCs w:val="26"/>
              </w:rPr>
              <w:lastRenderedPageBreak/>
              <w:t>(или) сведений, представляемых заинтересованными лицами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19225F4C" w14:textId="34511EF4" w:rsidR="009D74E1" w:rsidRPr="00F1129C" w:rsidRDefault="009D74E1" w:rsidP="00F1129C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</w:tc>
      </w:tr>
      <w:tr w:rsidR="00F1129C" w:rsidRPr="009D74E1" w14:paraId="63AEB8E5" w14:textId="77777777" w:rsidTr="009D74E1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068D4ACF" w14:textId="77777777" w:rsidR="009D74E1" w:rsidRPr="009F0168" w:rsidRDefault="009D74E1" w:rsidP="0074199E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9F0168">
              <w:rPr>
                <w:b/>
                <w:bCs/>
                <w:sz w:val="26"/>
                <w:szCs w:val="26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2B1E166D" w14:textId="50444931" w:rsidR="009F0168" w:rsidRPr="00F1129C" w:rsidRDefault="009506AF" w:rsidP="00F1129C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F1129C">
              <w:rPr>
                <w:sz w:val="26"/>
                <w:szCs w:val="26"/>
              </w:rPr>
              <w:t xml:space="preserve">Брестский областной исполнительный </w:t>
            </w:r>
            <w:proofErr w:type="gramStart"/>
            <w:r w:rsidRPr="00F1129C">
              <w:rPr>
                <w:sz w:val="26"/>
                <w:szCs w:val="26"/>
              </w:rPr>
              <w:t>комитет</w:t>
            </w:r>
            <w:r w:rsidR="0074199E" w:rsidRPr="00F1129C">
              <w:rPr>
                <w:sz w:val="26"/>
                <w:szCs w:val="26"/>
              </w:rPr>
              <w:t xml:space="preserve">, </w:t>
            </w:r>
            <w:r w:rsidRPr="00F1129C">
              <w:rPr>
                <w:sz w:val="26"/>
                <w:szCs w:val="26"/>
              </w:rPr>
              <w:t xml:space="preserve"> 224005</w:t>
            </w:r>
            <w:proofErr w:type="gramEnd"/>
            <w:r w:rsidRPr="00F1129C">
              <w:rPr>
                <w:sz w:val="26"/>
                <w:szCs w:val="26"/>
              </w:rPr>
              <w:t>, г. Брест ул. Ленина, 11</w:t>
            </w:r>
            <w:r w:rsidR="009D74E1" w:rsidRPr="00F1129C">
              <w:rPr>
                <w:sz w:val="26"/>
                <w:szCs w:val="26"/>
              </w:rPr>
              <w:br/>
              <w:t xml:space="preserve">Понедельник - пятница: 08.30 - 13.00, </w:t>
            </w:r>
          </w:p>
          <w:p w14:paraId="240EB7D2" w14:textId="271D53A1" w:rsidR="009D74E1" w:rsidRPr="00F1129C" w:rsidRDefault="009D74E1" w:rsidP="00F1129C">
            <w:pPr>
              <w:spacing w:line="280" w:lineRule="exact"/>
              <w:rPr>
                <w:sz w:val="26"/>
                <w:szCs w:val="26"/>
              </w:rPr>
            </w:pPr>
            <w:r w:rsidRPr="00F1129C">
              <w:rPr>
                <w:sz w:val="26"/>
                <w:szCs w:val="26"/>
              </w:rPr>
              <w:t>14.00 - 17.30.</w:t>
            </w:r>
            <w:r w:rsidRPr="00F1129C">
              <w:rPr>
                <w:sz w:val="26"/>
                <w:szCs w:val="26"/>
              </w:rPr>
              <w:br/>
              <w:t>Суббота, воскресенье: выходной.</w:t>
            </w:r>
          </w:p>
        </w:tc>
      </w:tr>
    </w:tbl>
    <w:p w14:paraId="40F81F94" w14:textId="77777777" w:rsidR="001921DD" w:rsidRDefault="001921DD"/>
    <w:p w14:paraId="3184D604" w14:textId="77777777" w:rsidR="00205825" w:rsidRDefault="00205825" w:rsidP="00205825"/>
    <w:p w14:paraId="2C481B65" w14:textId="77777777" w:rsidR="00205825" w:rsidRPr="00205825" w:rsidRDefault="00205825" w:rsidP="00205825">
      <w:pPr>
        <w:tabs>
          <w:tab w:val="left" w:pos="1315"/>
        </w:tabs>
      </w:pPr>
      <w:r>
        <w:tab/>
      </w:r>
    </w:p>
    <w:sectPr w:rsidR="00205825" w:rsidRPr="00205825" w:rsidSect="00205825">
      <w:pgSz w:w="11906" w:h="16838"/>
      <w:pgMar w:top="851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2E6B50"/>
    <w:multiLevelType w:val="multilevel"/>
    <w:tmpl w:val="695A0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95639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4E1"/>
    <w:rsid w:val="000C3295"/>
    <w:rsid w:val="001921DD"/>
    <w:rsid w:val="001F0015"/>
    <w:rsid w:val="00205825"/>
    <w:rsid w:val="004568D9"/>
    <w:rsid w:val="00545374"/>
    <w:rsid w:val="005650CE"/>
    <w:rsid w:val="00657475"/>
    <w:rsid w:val="0074199E"/>
    <w:rsid w:val="00771FDF"/>
    <w:rsid w:val="0077483F"/>
    <w:rsid w:val="008D3CA2"/>
    <w:rsid w:val="00943518"/>
    <w:rsid w:val="009506AF"/>
    <w:rsid w:val="009A29DE"/>
    <w:rsid w:val="009D74E1"/>
    <w:rsid w:val="009E79F7"/>
    <w:rsid w:val="009F0168"/>
    <w:rsid w:val="00B135DC"/>
    <w:rsid w:val="00D459D3"/>
    <w:rsid w:val="00EC2146"/>
    <w:rsid w:val="00EC4F81"/>
    <w:rsid w:val="00F1129C"/>
    <w:rsid w:val="00FD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F6E7F"/>
  <w15:chartTrackingRefBased/>
  <w15:docId w15:val="{B4AFA808-16EE-471C-AEEF-6DF2DE33A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74E1"/>
    <w:rPr>
      <w:color w:val="0563C1" w:themeColor="hyperlink"/>
      <w:u w:val="single"/>
    </w:rPr>
  </w:style>
  <w:style w:type="paragraph" w:customStyle="1" w:styleId="titleu">
    <w:name w:val="titleu"/>
    <w:basedOn w:val="a"/>
    <w:rsid w:val="00205825"/>
    <w:pPr>
      <w:spacing w:before="240" w:after="240"/>
    </w:pPr>
    <w:rPr>
      <w:rFonts w:eastAsiaTheme="minorEastAsia" w:cs="Times New Roman"/>
      <w:b/>
      <w:bCs/>
      <w:sz w:val="24"/>
      <w:szCs w:val="24"/>
      <w:lang w:val="ru-BY" w:eastAsia="ru-BY"/>
    </w:rPr>
  </w:style>
  <w:style w:type="paragraph" w:customStyle="1" w:styleId="point">
    <w:name w:val="point"/>
    <w:basedOn w:val="a"/>
    <w:rsid w:val="00205825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205825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table10">
    <w:name w:val="table10"/>
    <w:basedOn w:val="a"/>
    <w:rsid w:val="00205825"/>
    <w:rPr>
      <w:rFonts w:eastAsiaTheme="minorEastAsia" w:cs="Times New Roman"/>
      <w:sz w:val="20"/>
      <w:szCs w:val="20"/>
      <w:lang w:val="ru-BY" w:eastAsia="ru-BY"/>
    </w:rPr>
  </w:style>
  <w:style w:type="paragraph" w:customStyle="1" w:styleId="cap1">
    <w:name w:val="cap1"/>
    <w:basedOn w:val="a"/>
    <w:rsid w:val="00205825"/>
    <w:rPr>
      <w:rFonts w:eastAsiaTheme="minorEastAsia" w:cs="Times New Roman"/>
      <w:sz w:val="22"/>
      <w:lang w:val="ru-BY" w:eastAsia="ru-BY"/>
    </w:rPr>
  </w:style>
  <w:style w:type="paragraph" w:customStyle="1" w:styleId="capu1">
    <w:name w:val="capu1"/>
    <w:basedOn w:val="a"/>
    <w:rsid w:val="00205825"/>
    <w:pPr>
      <w:spacing w:after="120"/>
    </w:pPr>
    <w:rPr>
      <w:rFonts w:eastAsiaTheme="minorEastAsia" w:cs="Times New Roman"/>
      <w:sz w:val="22"/>
      <w:lang w:val="ru-BY" w:eastAsia="ru-BY"/>
    </w:rPr>
  </w:style>
  <w:style w:type="paragraph" w:customStyle="1" w:styleId="newncpi">
    <w:name w:val="newncpi"/>
    <w:basedOn w:val="a"/>
    <w:rsid w:val="00205825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styleId="a4">
    <w:name w:val="Normal (Web)"/>
    <w:basedOn w:val="a"/>
    <w:uiPriority w:val="99"/>
    <w:unhideWhenUsed/>
    <w:rsid w:val="009E79F7"/>
    <w:pPr>
      <w:spacing w:before="100" w:beforeAutospacing="1" w:after="100" w:afterAutospacing="1"/>
    </w:pPr>
    <w:rPr>
      <w:rFonts w:eastAsia="Times New Roman" w:cs="Times New Roman"/>
      <w:sz w:val="24"/>
      <w:szCs w:val="24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3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4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2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9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7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4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&#1052;&#1086;&#1080;%20&#1076;&#1086;&#1082;&#1091;&#1084;&#1077;&#1085;&#1090;&#1099;\&#1054;&#1051;&#1045;&#1057;&#1070;&#1050;\&#1057;&#1072;&#1081;&#1090;%20548\&#1079;&#1072;&#1103;&#1074;&#1083;&#1077;&#1085;&#1080;&#1103;%20&#1087;&#1086;%20&#1040;&#1055;%20&#1074;%20&#1086;&#1090;&#1085;&#1086;&#1096;&#1077;&#1085;&#1080;&#1080;%20&#1089;&#1091;&#1073;&#1098;&#1077;&#1082;&#1090;&#1086;&#1074;%20&#1093;&#1086;&#1079;&#1103;&#1081;&#1089;&#1090;&#1074;&#1086;&#1074;&#1072;&#1085;&#1080;&#1103;\16.6.4.docx" TargetMode="External"/><Relationship Id="rId5" Type="http://schemas.openxmlformats.org/officeDocument/2006/relationships/hyperlink" Target="https://pravo.by/document/?guid=3961&amp;p0=W222382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Данилюк О.А.</cp:lastModifiedBy>
  <cp:revision>2</cp:revision>
  <dcterms:created xsi:type="dcterms:W3CDTF">2023-07-26T07:36:00Z</dcterms:created>
  <dcterms:modified xsi:type="dcterms:W3CDTF">2023-07-26T07:36:00Z</dcterms:modified>
</cp:coreProperties>
</file>