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1B65" w14:textId="77777777" w:rsidR="00205825" w:rsidRPr="00205825" w:rsidRDefault="00205825" w:rsidP="00205825">
      <w:pPr>
        <w:tabs>
          <w:tab w:val="left" w:pos="1315"/>
        </w:tabs>
      </w:pP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205825" w14:paraId="5C59F32A" w14:textId="77777777" w:rsidTr="000F3CA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FBFD7" w14:textId="77777777" w:rsidR="00205825" w:rsidRDefault="00205825" w:rsidP="000F3C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F8641" w14:textId="77777777" w:rsidR="00205825" w:rsidRDefault="00205825" w:rsidP="000F3CA9">
            <w:pPr>
              <w:pStyle w:val="capu1"/>
            </w:pPr>
            <w:r>
              <w:t>УТВЕРЖДЕНО</w:t>
            </w:r>
          </w:p>
          <w:p w14:paraId="1A4E3BB7" w14:textId="77777777" w:rsidR="00205825" w:rsidRDefault="00205825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465595A0" w14:textId="77777777" w:rsidR="00205825" w:rsidRDefault="00205825" w:rsidP="000F3CA9">
            <w:pPr>
              <w:pStyle w:val="cap1"/>
            </w:pPr>
            <w:r>
              <w:t>23.03.2022 № 5</w:t>
            </w:r>
          </w:p>
        </w:tc>
      </w:tr>
    </w:tbl>
    <w:p w14:paraId="01D27C83" w14:textId="77777777" w:rsidR="00205825" w:rsidRDefault="00205825" w:rsidP="00205825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 хозяйствования, по подпункту 16.6.4 «Получение решения о согласовании использования не по назначению блокированного, одноквартирного жилого дома или его части»</w:t>
      </w:r>
    </w:p>
    <w:p w14:paraId="02FF5070" w14:textId="77777777" w:rsidR="00205825" w:rsidRDefault="00205825" w:rsidP="00205825">
      <w:pPr>
        <w:pStyle w:val="point"/>
      </w:pPr>
      <w:r>
        <w:t>1. Особенности осуществления административной процедуры:</w:t>
      </w:r>
    </w:p>
    <w:p w14:paraId="17BD7790" w14:textId="77777777" w:rsidR="00205825" w:rsidRDefault="00205825" w:rsidP="00205825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5AA0937E" w14:textId="77777777" w:rsidR="00205825" w:rsidRDefault="00205825" w:rsidP="00205825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5D47263A" w14:textId="77777777" w:rsidR="00205825" w:rsidRDefault="00205825" w:rsidP="00205825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D926474" w14:textId="77777777" w:rsidR="00205825" w:rsidRDefault="00205825" w:rsidP="00205825">
      <w:pPr>
        <w:pStyle w:val="newncpi"/>
      </w:pPr>
      <w:r>
        <w:t>Жилищный кодекс Республики Беларусь;</w:t>
      </w:r>
    </w:p>
    <w:p w14:paraId="44246066" w14:textId="77777777" w:rsidR="00205825" w:rsidRDefault="00205825" w:rsidP="00205825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429313FA" w14:textId="77777777" w:rsidR="00205825" w:rsidRDefault="00205825" w:rsidP="00205825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1F723F61" w14:textId="77777777" w:rsidR="00205825" w:rsidRDefault="00205825" w:rsidP="00205825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7CF632BE" w14:textId="77777777" w:rsidR="00205825" w:rsidRDefault="00205825" w:rsidP="00205825">
      <w:pPr>
        <w:pStyle w:val="newncpi"/>
      </w:pPr>
      <w:r>
        <w:t>постановление Совета Министров Республики Беларусь от 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C05A04F" w14:textId="77777777" w:rsidR="00205825" w:rsidRDefault="00205825" w:rsidP="00205825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4EE39EC9" w14:textId="77777777" w:rsidR="00205825" w:rsidRDefault="00205825" w:rsidP="00205825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D4F65AE" w14:textId="77777777" w:rsidR="00205825" w:rsidRDefault="00205825" w:rsidP="00205825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9FC83D3" w14:textId="77777777" w:rsidR="00205825" w:rsidRDefault="00205825" w:rsidP="00205825">
      <w:pPr>
        <w:pStyle w:val="underpoint"/>
      </w:pPr>
      <w:r>
        <w:t>2.1. представляемые заинтересованным лицом:</w:t>
      </w:r>
    </w:p>
    <w:p w14:paraId="275A17A9" w14:textId="77777777" w:rsidR="00205825" w:rsidRDefault="00205825" w:rsidP="0020582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2775"/>
        <w:gridCol w:w="5397"/>
      </w:tblGrid>
      <w:tr w:rsidR="00205825" w14:paraId="4E5259C9" w14:textId="77777777" w:rsidTr="000F3CA9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4A7859" w14:textId="77777777" w:rsidR="00205825" w:rsidRDefault="00205825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F7D2E3" w14:textId="77777777" w:rsidR="00205825" w:rsidRDefault="00205825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621F2B" w14:textId="77777777" w:rsidR="00205825" w:rsidRDefault="00205825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205825" w14:paraId="3D8928BE" w14:textId="77777777" w:rsidTr="000F3CA9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B5174" w14:textId="77777777" w:rsidR="00205825" w:rsidRDefault="00205825" w:rsidP="000F3CA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0BC64" w14:textId="77777777" w:rsidR="00205825" w:rsidRDefault="00205825" w:rsidP="000F3CA9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</w:t>
            </w:r>
            <w:r>
              <w:lastRenderedPageBreak/>
              <w:t xml:space="preserve">Закона Республики Беларусь «Об основах административных процедур» 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7F55C" w14:textId="77777777" w:rsidR="00205825" w:rsidRDefault="00205825" w:rsidP="000F3CA9">
            <w:pPr>
              <w:pStyle w:val="table10"/>
            </w:pPr>
            <w:r>
              <w:lastRenderedPageBreak/>
              <w:t>в районный, городской исполнительный комитет, местную администрацию района в городе:</w:t>
            </w:r>
          </w:p>
          <w:p w14:paraId="2F1CAAA2" w14:textId="77777777" w:rsidR="00205825" w:rsidRDefault="00205825" w:rsidP="000F3CA9">
            <w:pPr>
              <w:pStyle w:val="table10"/>
            </w:pPr>
            <w:r>
              <w:t> </w:t>
            </w:r>
          </w:p>
          <w:p w14:paraId="79CAC504" w14:textId="77777777" w:rsidR="00205825" w:rsidRDefault="00205825" w:rsidP="000F3CA9">
            <w:pPr>
              <w:pStyle w:val="table10"/>
            </w:pPr>
            <w:r>
              <w:lastRenderedPageBreak/>
              <w:t>в письменной форме:</w:t>
            </w:r>
          </w:p>
          <w:p w14:paraId="72F5252F" w14:textId="77777777" w:rsidR="00205825" w:rsidRDefault="00205825" w:rsidP="000F3CA9">
            <w:pPr>
              <w:pStyle w:val="table10"/>
            </w:pPr>
            <w:r>
              <w:t> </w:t>
            </w:r>
          </w:p>
          <w:p w14:paraId="41A06A4B" w14:textId="77777777" w:rsidR="00205825" w:rsidRDefault="00205825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421AA094" w14:textId="77777777" w:rsidR="00205825" w:rsidRDefault="00205825" w:rsidP="000F3CA9">
            <w:pPr>
              <w:pStyle w:val="table10"/>
            </w:pPr>
            <w:r>
              <w:t> </w:t>
            </w:r>
          </w:p>
          <w:p w14:paraId="128F25BC" w14:textId="77777777" w:rsidR="00205825" w:rsidRDefault="00205825" w:rsidP="000F3CA9">
            <w:pPr>
              <w:pStyle w:val="table10"/>
            </w:pPr>
            <w:r>
              <w:t>по почте;</w:t>
            </w:r>
          </w:p>
          <w:p w14:paraId="18A75A37" w14:textId="77777777" w:rsidR="00205825" w:rsidRDefault="00205825" w:rsidP="000F3CA9">
            <w:pPr>
              <w:pStyle w:val="table10"/>
            </w:pPr>
            <w:r>
              <w:t> </w:t>
            </w:r>
          </w:p>
          <w:p w14:paraId="673CBD4E" w14:textId="77777777" w:rsidR="00205825" w:rsidRDefault="00205825" w:rsidP="000F3CA9">
            <w:pPr>
              <w:pStyle w:val="table10"/>
            </w:pPr>
            <w:r>
              <w:t>нарочным (курьером);</w:t>
            </w:r>
          </w:p>
          <w:p w14:paraId="20374490" w14:textId="77777777" w:rsidR="00205825" w:rsidRDefault="00205825" w:rsidP="000F3CA9">
            <w:pPr>
              <w:pStyle w:val="table10"/>
            </w:pPr>
            <w:r>
              <w:t> </w:t>
            </w:r>
          </w:p>
          <w:p w14:paraId="034DF905" w14:textId="77777777" w:rsidR="00205825" w:rsidRDefault="00205825" w:rsidP="000F3CA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156EAD7" w14:textId="77777777" w:rsidR="00205825" w:rsidRDefault="00205825" w:rsidP="000F3CA9">
            <w:pPr>
              <w:pStyle w:val="table10"/>
            </w:pPr>
            <w:r>
              <w:t> </w:t>
            </w:r>
          </w:p>
          <w:p w14:paraId="5E7C1286" w14:textId="77777777" w:rsidR="00205825" w:rsidRDefault="00205825" w:rsidP="000F3CA9">
            <w:pPr>
              <w:pStyle w:val="table10"/>
            </w:pPr>
            <w:r>
              <w:t>в письменной форме:</w:t>
            </w:r>
          </w:p>
          <w:p w14:paraId="58DF760B" w14:textId="77777777" w:rsidR="00205825" w:rsidRDefault="00205825" w:rsidP="000F3CA9">
            <w:pPr>
              <w:pStyle w:val="table10"/>
            </w:pPr>
            <w:r>
              <w:t> </w:t>
            </w:r>
          </w:p>
          <w:p w14:paraId="0FC07C42" w14:textId="77777777" w:rsidR="00205825" w:rsidRDefault="00205825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666BB7E8" w14:textId="77777777" w:rsidR="00205825" w:rsidRDefault="00205825" w:rsidP="000F3CA9">
            <w:pPr>
              <w:pStyle w:val="table10"/>
            </w:pPr>
            <w:r>
              <w:t> </w:t>
            </w:r>
          </w:p>
          <w:p w14:paraId="4D7B2782" w14:textId="77777777" w:rsidR="00205825" w:rsidRDefault="00205825" w:rsidP="000F3CA9">
            <w:pPr>
              <w:pStyle w:val="table10"/>
            </w:pPr>
            <w:r>
              <w:t>по почте;</w:t>
            </w:r>
          </w:p>
          <w:p w14:paraId="08A7731B" w14:textId="77777777" w:rsidR="00205825" w:rsidRDefault="00205825" w:rsidP="000F3CA9">
            <w:pPr>
              <w:pStyle w:val="table10"/>
            </w:pPr>
            <w:r>
              <w:t> </w:t>
            </w:r>
          </w:p>
          <w:p w14:paraId="1AF79439" w14:textId="77777777" w:rsidR="00205825" w:rsidRDefault="00205825" w:rsidP="000F3CA9">
            <w:pPr>
              <w:pStyle w:val="table10"/>
            </w:pPr>
            <w:r>
              <w:t>нарочным (курьером);</w:t>
            </w:r>
          </w:p>
          <w:p w14:paraId="26FE1823" w14:textId="77777777" w:rsidR="00205825" w:rsidRDefault="00205825" w:rsidP="000F3CA9">
            <w:pPr>
              <w:pStyle w:val="table10"/>
            </w:pPr>
            <w:r>
              <w:t> </w:t>
            </w:r>
          </w:p>
          <w:p w14:paraId="7CF0D0DA" w14:textId="77777777" w:rsidR="00205825" w:rsidRDefault="00205825" w:rsidP="000F3CA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205825" w14:paraId="582AFC7F" w14:textId="77777777" w:rsidTr="000F3CA9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CCA14" w14:textId="77777777" w:rsidR="00205825" w:rsidRDefault="00205825" w:rsidP="000F3CA9">
            <w:pPr>
              <w:pStyle w:val="table10"/>
            </w:pPr>
            <w:r>
              <w:lastRenderedPageBreak/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13EEE" w14:textId="77777777" w:rsidR="00205825" w:rsidRDefault="00205825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4A7E5E3" w14:textId="77777777" w:rsidR="00205825" w:rsidRDefault="0020582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5825" w14:paraId="4FB105C2" w14:textId="77777777" w:rsidTr="000F3CA9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57579" w14:textId="77777777" w:rsidR="00205825" w:rsidRDefault="00205825" w:rsidP="000F3CA9">
            <w:pPr>
              <w:pStyle w:val="table10"/>
            </w:pPr>
            <w:r>
              <w:t xml:space="preserve">согласие всех собственников жилого помещения, находящегося в общей собственности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5490" w14:textId="77777777" w:rsidR="00205825" w:rsidRDefault="0020582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C70D53B" w14:textId="77777777" w:rsidR="00205825" w:rsidRDefault="0020582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536CEB3" w14:textId="77777777" w:rsidR="00205825" w:rsidRDefault="00205825" w:rsidP="00205825">
      <w:pPr>
        <w:pStyle w:val="newncpi"/>
      </w:pPr>
      <w:r>
        <w:t> </w:t>
      </w:r>
    </w:p>
    <w:p w14:paraId="32A48018" w14:textId="77777777" w:rsidR="00205825" w:rsidRDefault="00205825" w:rsidP="00205825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6BD2F51A" w14:textId="77777777" w:rsidR="00205825" w:rsidRDefault="00205825" w:rsidP="00205825">
      <w:pPr>
        <w:pStyle w:val="underpoint"/>
      </w:pPr>
      <w:r>
        <w:t>2.2. запрашиваемые (получаемые) уполномоченным органом самостоятельно:</w:t>
      </w:r>
    </w:p>
    <w:p w14:paraId="1711E53A" w14:textId="77777777" w:rsidR="00205825" w:rsidRDefault="00205825" w:rsidP="0020582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205825" w14:paraId="69E078FD" w14:textId="77777777" w:rsidTr="000F3CA9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93A270" w14:textId="77777777" w:rsidR="00205825" w:rsidRDefault="00205825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CB5749" w14:textId="77777777" w:rsidR="00205825" w:rsidRDefault="00205825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205825" w14:paraId="71AD2B85" w14:textId="77777777" w:rsidTr="000F3CA9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E6A35" w14:textId="77777777" w:rsidR="00205825" w:rsidRDefault="00205825" w:rsidP="000F3CA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D6D76" w14:textId="77777777" w:rsidR="00205825" w:rsidRDefault="00205825" w:rsidP="000F3CA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B6B7D7D" w14:textId="77777777" w:rsidR="00205825" w:rsidRDefault="00205825" w:rsidP="00205825">
      <w:pPr>
        <w:pStyle w:val="newncpi"/>
      </w:pPr>
      <w:r>
        <w:t> </w:t>
      </w:r>
    </w:p>
    <w:p w14:paraId="05B9D4BE" w14:textId="77777777" w:rsidR="00205825" w:rsidRDefault="00205825" w:rsidP="00205825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5233692" w14:textId="77777777" w:rsidR="00205825" w:rsidRDefault="00205825" w:rsidP="0020582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205825" w14:paraId="237C4BD4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F145B2" w14:textId="77777777" w:rsidR="00205825" w:rsidRDefault="00205825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0BA285" w14:textId="77777777" w:rsidR="00205825" w:rsidRDefault="00205825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668EAD" w14:textId="77777777" w:rsidR="00205825" w:rsidRDefault="00205825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205825" w14:paraId="3CC9805D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5DAB4" w14:textId="77777777" w:rsidR="00205825" w:rsidRDefault="00205825" w:rsidP="000F3CA9">
            <w:pPr>
              <w:pStyle w:val="table10"/>
            </w:pPr>
            <w:r>
              <w:t>решение о согласовании использования не по назначению блокированного, одноквартирного жилого дома или его части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431AA" w14:textId="77777777" w:rsidR="00205825" w:rsidRDefault="00205825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20D6A" w14:textId="77777777" w:rsidR="00205825" w:rsidRDefault="00205825" w:rsidP="000F3CA9">
            <w:pPr>
              <w:pStyle w:val="table10"/>
            </w:pPr>
            <w:r>
              <w:t>письменная</w:t>
            </w:r>
          </w:p>
        </w:tc>
      </w:tr>
    </w:tbl>
    <w:p w14:paraId="194E3625" w14:textId="77777777" w:rsidR="00205825" w:rsidRDefault="00205825" w:rsidP="00205825">
      <w:pPr>
        <w:pStyle w:val="newncpi"/>
      </w:pPr>
      <w:r>
        <w:t> </w:t>
      </w:r>
    </w:p>
    <w:p w14:paraId="687FF26B" w14:textId="77777777" w:rsidR="00205825" w:rsidRDefault="00205825" w:rsidP="00205825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F83EFEE" w14:textId="77777777" w:rsidR="00205825" w:rsidRDefault="00205825" w:rsidP="00205825">
      <w:pPr>
        <w:pStyle w:val="point"/>
      </w:pPr>
      <w:r>
        <w:t>4. Порядок подачи (отзыва) административной жалобы:</w:t>
      </w:r>
    </w:p>
    <w:p w14:paraId="53983701" w14:textId="77777777" w:rsidR="00205825" w:rsidRDefault="00205825" w:rsidP="0020582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205825" w14:paraId="7F5710B5" w14:textId="77777777" w:rsidTr="000F3CA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830E63" w14:textId="77777777" w:rsidR="00205825" w:rsidRDefault="00205825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CBAA74" w14:textId="77777777" w:rsidR="00205825" w:rsidRDefault="00205825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205825" w14:paraId="3CCDE88F" w14:textId="77777777" w:rsidTr="000F3CA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8F799" w14:textId="77777777" w:rsidR="00205825" w:rsidRDefault="00205825" w:rsidP="000F3CA9">
            <w:pPr>
              <w:pStyle w:val="table10"/>
            </w:pPr>
            <w:r>
              <w:lastRenderedPageBreak/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20AF8E90" w14:textId="77777777" w:rsidR="00205825" w:rsidRDefault="00205825" w:rsidP="000F3CA9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09FCE5F6" w14:textId="77777777" w:rsidR="00205825" w:rsidRDefault="00205825" w:rsidP="000F3CA9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EB1F5" w14:textId="77777777" w:rsidR="00205825" w:rsidRDefault="00205825" w:rsidP="000F3CA9">
            <w:pPr>
              <w:pStyle w:val="table10"/>
            </w:pPr>
            <w:r>
              <w:t>письменная</w:t>
            </w:r>
          </w:p>
        </w:tc>
      </w:tr>
    </w:tbl>
    <w:p w14:paraId="0B2BBDDD" w14:textId="58681706" w:rsidR="00205825" w:rsidRPr="00205825" w:rsidRDefault="00205825" w:rsidP="00205825">
      <w:pPr>
        <w:tabs>
          <w:tab w:val="left" w:pos="1315"/>
        </w:tabs>
      </w:pPr>
    </w:p>
    <w:sectPr w:rsidR="00205825" w:rsidRPr="00205825" w:rsidSect="00205825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E6B50"/>
    <w:multiLevelType w:val="multilevel"/>
    <w:tmpl w:val="695A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563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E1"/>
    <w:rsid w:val="000C3295"/>
    <w:rsid w:val="001921DD"/>
    <w:rsid w:val="00205825"/>
    <w:rsid w:val="002420BE"/>
    <w:rsid w:val="008D3CA2"/>
    <w:rsid w:val="009506AF"/>
    <w:rsid w:val="009D74E1"/>
    <w:rsid w:val="00EC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6E7F"/>
  <w15:chartTrackingRefBased/>
  <w15:docId w15:val="{B4AFA808-16EE-471C-AEEF-6DF2DE33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4E1"/>
    <w:rPr>
      <w:color w:val="0563C1" w:themeColor="hyperlink"/>
      <w:u w:val="single"/>
    </w:rPr>
  </w:style>
  <w:style w:type="paragraph" w:customStyle="1" w:styleId="titleu">
    <w:name w:val="titleu"/>
    <w:basedOn w:val="a"/>
    <w:rsid w:val="00205825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20582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20582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205825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205825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205825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20582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3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8</cp:revision>
  <dcterms:created xsi:type="dcterms:W3CDTF">2022-10-13T10:29:00Z</dcterms:created>
  <dcterms:modified xsi:type="dcterms:W3CDTF">2023-05-24T13:28:00Z</dcterms:modified>
</cp:coreProperties>
</file>