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C1C1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956466" w14:paraId="157A12C0" w14:textId="77777777" w:rsidTr="00C359B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D1A1" w14:textId="77777777" w:rsidR="00956466" w:rsidRDefault="00956466" w:rsidP="00C359B4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FD9D8" w14:textId="77777777" w:rsidR="00956466" w:rsidRDefault="00956466" w:rsidP="00C359B4">
            <w:pPr>
              <w:pStyle w:val="capu1"/>
            </w:pPr>
            <w:r>
              <w:t>УТВЕРЖДЕНО</w:t>
            </w:r>
          </w:p>
          <w:p w14:paraId="4F54EA77" w14:textId="77777777" w:rsidR="00956466" w:rsidRDefault="00956466" w:rsidP="00C359B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7B3BD84" w14:textId="77777777" w:rsidR="00956466" w:rsidRDefault="00956466" w:rsidP="00C359B4">
            <w:pPr>
              <w:pStyle w:val="cap1"/>
            </w:pPr>
            <w:r>
              <w:t>12.01.2022 № 5</w:t>
            </w:r>
          </w:p>
        </w:tc>
      </w:tr>
    </w:tbl>
    <w:p w14:paraId="072E0028" w14:textId="77777777" w:rsidR="00956466" w:rsidRDefault="00956466" w:rsidP="00956466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8.12.2 «Внесение изменения в специальное разрешение (лицензию) на розничную торговлю алкогольными напитками и (или) табачными изделиями»</w:t>
      </w:r>
    </w:p>
    <w:p w14:paraId="0AC8BF0C" w14:textId="77777777" w:rsidR="00956466" w:rsidRDefault="00956466" w:rsidP="00956466">
      <w:pPr>
        <w:pStyle w:val="point"/>
      </w:pPr>
      <w:r>
        <w:t>1. Особенности осуществления административной процедуры:</w:t>
      </w:r>
    </w:p>
    <w:p w14:paraId="5255F1E5" w14:textId="77777777" w:rsidR="00956466" w:rsidRDefault="00956466" w:rsidP="00956466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14:paraId="462DC36B" w14:textId="77777777" w:rsidR="00956466" w:rsidRDefault="00956466" w:rsidP="00956466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4AEC8EB" w14:textId="77777777" w:rsidR="00956466" w:rsidRDefault="00956466" w:rsidP="00956466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205ED28A" w14:textId="77777777" w:rsidR="00956466" w:rsidRDefault="00956466" w:rsidP="00956466">
      <w:pPr>
        <w:pStyle w:val="newncpi"/>
      </w:pPr>
      <w:r>
        <w:t>Указ Президента Республики Беларусь от 1 сентября 2010 г. № 450 «О лицензировании отдельных видов деятельности»;</w:t>
      </w:r>
    </w:p>
    <w:p w14:paraId="70BFB293" w14:textId="77777777" w:rsidR="00956466" w:rsidRDefault="00956466" w:rsidP="00956466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0532A552" w14:textId="77777777" w:rsidR="00956466" w:rsidRDefault="00956466" w:rsidP="00956466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2FCEE45" w14:textId="77777777" w:rsidR="00956466" w:rsidRDefault="00956466" w:rsidP="0095646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C4D7860" w14:textId="77777777" w:rsidR="00956466" w:rsidRDefault="00956466" w:rsidP="00956466">
      <w:pPr>
        <w:pStyle w:val="underpoint"/>
      </w:pPr>
      <w:r>
        <w:t>1.3.1. дополнительные основания для отказа в принятии заявления заинтересованного лица по сравнению с Законом Республики Беларусь «Об основах административных процедур» определены в абзаце первом 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14:paraId="030FD445" w14:textId="77777777" w:rsidR="00956466" w:rsidRDefault="00956466" w:rsidP="00956466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части первой пункта 24 и части второй пункта 71 Положения о лицензировании отдельных видов деятельности;</w:t>
      </w:r>
    </w:p>
    <w:p w14:paraId="114F19EF" w14:textId="77777777" w:rsidR="00956466" w:rsidRDefault="00956466" w:rsidP="00956466">
      <w:pPr>
        <w:pStyle w:val="underpoint"/>
      </w:pPr>
      <w: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14:paraId="22A2A884" w14:textId="77777777" w:rsidR="00956466" w:rsidRDefault="00956466" w:rsidP="00956466">
      <w:pPr>
        <w:pStyle w:val="underpoint"/>
      </w:pPr>
      <w: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лицензиата лицензионным требованиям и условиям;</w:t>
      </w:r>
    </w:p>
    <w:p w14:paraId="55278D65" w14:textId="77777777" w:rsidR="00956466" w:rsidRDefault="00956466" w:rsidP="00956466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6968336E" w14:textId="77777777" w:rsidR="00956466" w:rsidRDefault="00956466" w:rsidP="0095646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D89F7B3" w14:textId="77777777" w:rsidR="00956466" w:rsidRDefault="00956466" w:rsidP="009564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689"/>
        <w:gridCol w:w="3314"/>
      </w:tblGrid>
      <w:tr w:rsidR="00956466" w14:paraId="7966129A" w14:textId="77777777" w:rsidTr="00C359B4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067B8" w14:textId="77777777" w:rsidR="00956466" w:rsidRDefault="00956466" w:rsidP="00C359B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7C194" w14:textId="77777777" w:rsidR="00956466" w:rsidRDefault="00956466" w:rsidP="00C359B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A2C66" w14:textId="77777777" w:rsidR="00956466" w:rsidRDefault="00956466" w:rsidP="00C359B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56466" w14:paraId="73B3C005" w14:textId="77777777" w:rsidTr="00C359B4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49E12" w14:textId="77777777" w:rsidR="00956466" w:rsidRDefault="00956466" w:rsidP="00C359B4">
            <w:pPr>
              <w:pStyle w:val="table10"/>
            </w:pPr>
            <w:r>
              <w:t xml:space="preserve">заявление о внесении изменения в специальное разрешение (лицензию) на розничную торговлю алкогольными напитками и (или) табачными изделиями </w:t>
            </w:r>
            <w:r>
              <w:lastRenderedPageBreak/>
              <w:t>(далее, если не указано иное, – лицензия)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109C1" w14:textId="77777777" w:rsidR="00956466" w:rsidRDefault="00956466" w:rsidP="00C359B4">
            <w:pPr>
              <w:pStyle w:val="table10"/>
            </w:pPr>
            <w:r>
              <w:lastRenderedPageBreak/>
              <w:t xml:space="preserve">заявление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</w:t>
            </w:r>
            <w:r>
              <w:lastRenderedPageBreak/>
              <w:t>Положения о лицензировании отдельных видов деятельности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1C90" w14:textId="77777777" w:rsidR="00956466" w:rsidRDefault="00956466" w:rsidP="00C359B4">
            <w:pPr>
              <w:pStyle w:val="table10"/>
            </w:pPr>
            <w:r>
              <w:lastRenderedPageBreak/>
              <w:t>в письменной форме:</w:t>
            </w:r>
          </w:p>
          <w:p w14:paraId="37C48612" w14:textId="77777777" w:rsidR="00956466" w:rsidRDefault="00956466" w:rsidP="00C359B4">
            <w:pPr>
              <w:pStyle w:val="table10"/>
            </w:pPr>
            <w:r>
              <w:t>в ходе приема заинтересованного лица;</w:t>
            </w:r>
          </w:p>
          <w:p w14:paraId="09583E81" w14:textId="77777777" w:rsidR="00956466" w:rsidRDefault="00956466" w:rsidP="00C359B4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14:paraId="196285CD" w14:textId="77777777" w:rsidR="00956466" w:rsidRDefault="00956466" w:rsidP="00C359B4">
            <w:pPr>
              <w:pStyle w:val="table10"/>
            </w:pPr>
            <w:r>
              <w:lastRenderedPageBreak/>
              <w:t>в виде электронного документа</w:t>
            </w:r>
          </w:p>
        </w:tc>
      </w:tr>
      <w:tr w:rsidR="00956466" w14:paraId="45003E1B" w14:textId="77777777" w:rsidTr="00C359B4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A62A5" w14:textId="77777777" w:rsidR="00956466" w:rsidRDefault="00956466" w:rsidP="00C359B4">
            <w:pPr>
              <w:pStyle w:val="table10"/>
            </w:pPr>
            <w:r>
              <w:lastRenderedPageBreak/>
              <w:t>документ об уплате государственной пошлины за внесение в лицензию изменений и (или) дополнений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74442" w14:textId="77777777" w:rsidR="00956466" w:rsidRDefault="00956466" w:rsidP="00C359B4">
            <w:pPr>
              <w:pStyle w:val="table10"/>
            </w:pPr>
            <w: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7C88" w14:textId="77777777" w:rsidR="00956466" w:rsidRDefault="00956466" w:rsidP="00C359B4">
            <w:pPr>
              <w:pStyle w:val="table10"/>
            </w:pPr>
            <w:r>
              <w:t> </w:t>
            </w:r>
          </w:p>
        </w:tc>
      </w:tr>
    </w:tbl>
    <w:p w14:paraId="355B5D56" w14:textId="77777777" w:rsidR="00956466" w:rsidRDefault="00956466" w:rsidP="00956466">
      <w:pPr>
        <w:pStyle w:val="newncpi"/>
      </w:pPr>
      <w:r>
        <w:t> </w:t>
      </w:r>
    </w:p>
    <w:p w14:paraId="0D1889AE" w14:textId="77777777" w:rsidR="00956466" w:rsidRDefault="00956466" w:rsidP="00956466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01669F19" w14:textId="77777777" w:rsidR="00956466" w:rsidRDefault="00956466" w:rsidP="0095646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8F22F1D" w14:textId="77777777" w:rsidR="00956466" w:rsidRDefault="00956466" w:rsidP="009564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956466" w14:paraId="410B80FB" w14:textId="77777777" w:rsidTr="00C359B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4BBE" w14:textId="77777777" w:rsidR="00956466" w:rsidRDefault="00956466" w:rsidP="00C359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4A605" w14:textId="77777777" w:rsidR="00956466" w:rsidRDefault="00956466" w:rsidP="00C359B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1DA2C" w14:textId="77777777" w:rsidR="00956466" w:rsidRDefault="00956466" w:rsidP="00C359B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56466" w14:paraId="0B77C061" w14:textId="77777777" w:rsidTr="00C359B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00375" w14:textId="77777777" w:rsidR="00956466" w:rsidRDefault="00956466" w:rsidP="00C359B4">
            <w:pPr>
              <w:pStyle w:val="table10"/>
            </w:pPr>
            <w:r>
              <w:t>специальное разрешение (лицензия) на розничную торговлю 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19D63" w14:textId="77777777" w:rsidR="00956466" w:rsidRDefault="00956466" w:rsidP="00C359B4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F9870" w14:textId="77777777" w:rsidR="00956466" w:rsidRDefault="00956466" w:rsidP="00C359B4">
            <w:pPr>
              <w:pStyle w:val="table10"/>
            </w:pPr>
            <w:r>
              <w:t>письменная</w:t>
            </w:r>
          </w:p>
        </w:tc>
      </w:tr>
    </w:tbl>
    <w:p w14:paraId="0C1C0BDA" w14:textId="77777777" w:rsidR="00956466" w:rsidRDefault="00956466" w:rsidP="00956466">
      <w:pPr>
        <w:pStyle w:val="newncpi"/>
      </w:pPr>
      <w:r>
        <w:t> </w:t>
      </w:r>
    </w:p>
    <w:p w14:paraId="2AFF7008" w14:textId="77777777" w:rsidR="00956466" w:rsidRDefault="00956466" w:rsidP="00956466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о внесении в лицензию изменений и (или) дополнений в Единый реестр лицензий.</w:t>
      </w:r>
    </w:p>
    <w:p w14:paraId="2479A179" w14:textId="77777777" w:rsidR="00956466" w:rsidRDefault="00956466" w:rsidP="00956466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69346C22" w14:textId="77777777" w:rsidR="00956466" w:rsidRDefault="00956466" w:rsidP="00956466">
      <w:pPr>
        <w:pStyle w:val="newncpi"/>
      </w:pPr>
      <w:r>
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</w:r>
    </w:p>
    <w:p w14:paraId="1B2531A4" w14:textId="77777777" w:rsidR="00956466" w:rsidRDefault="00956466" w:rsidP="00956466">
      <w:pPr>
        <w:pStyle w:val="newncpi"/>
      </w:pPr>
      <w:r>
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</w:r>
    </w:p>
    <w:p w14:paraId="7CEE1985" w14:textId="77777777" w:rsidR="00956466" w:rsidRDefault="00956466" w:rsidP="00956466">
      <w:pPr>
        <w:pStyle w:val="newncpi"/>
      </w:pPr>
      <w:r>
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</w:r>
    </w:p>
    <w:p w14:paraId="4A2A87D6" w14:textId="77777777" w:rsidR="00841ED8" w:rsidRPr="00CE32B8" w:rsidRDefault="00841ED8" w:rsidP="00841ED8">
      <w:pPr>
        <w:ind w:firstLine="708"/>
        <w:rPr>
          <w:sz w:val="30"/>
          <w:szCs w:val="30"/>
          <w:lang w:val="ru-BY"/>
        </w:rPr>
      </w:pPr>
    </w:p>
    <w:sectPr w:rsidR="00841ED8" w:rsidRPr="00CE32B8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4947">
    <w:abstractNumId w:val="13"/>
  </w:num>
  <w:num w:numId="2" w16cid:durableId="880752347">
    <w:abstractNumId w:val="2"/>
  </w:num>
  <w:num w:numId="3" w16cid:durableId="607927718">
    <w:abstractNumId w:val="10"/>
  </w:num>
  <w:num w:numId="4" w16cid:durableId="448857018">
    <w:abstractNumId w:val="1"/>
  </w:num>
  <w:num w:numId="5" w16cid:durableId="193270828">
    <w:abstractNumId w:val="4"/>
  </w:num>
  <w:num w:numId="6" w16cid:durableId="1569340517">
    <w:abstractNumId w:val="5"/>
  </w:num>
  <w:num w:numId="7" w16cid:durableId="428084296">
    <w:abstractNumId w:val="9"/>
  </w:num>
  <w:num w:numId="8" w16cid:durableId="64229962">
    <w:abstractNumId w:val="0"/>
  </w:num>
  <w:num w:numId="9" w16cid:durableId="577860535">
    <w:abstractNumId w:val="3"/>
  </w:num>
  <w:num w:numId="10" w16cid:durableId="646015760">
    <w:abstractNumId w:val="11"/>
  </w:num>
  <w:num w:numId="11" w16cid:durableId="693504994">
    <w:abstractNumId w:val="14"/>
  </w:num>
  <w:num w:numId="12" w16cid:durableId="1051926817">
    <w:abstractNumId w:val="12"/>
  </w:num>
  <w:num w:numId="13" w16cid:durableId="206338323">
    <w:abstractNumId w:val="7"/>
  </w:num>
  <w:num w:numId="14" w16cid:durableId="416564058">
    <w:abstractNumId w:val="6"/>
  </w:num>
  <w:num w:numId="15" w16cid:durableId="1892643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32ACD"/>
    <w:rsid w:val="00340A36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12A8"/>
    <w:rsid w:val="004B44D8"/>
    <w:rsid w:val="004D57C7"/>
    <w:rsid w:val="004F4F6F"/>
    <w:rsid w:val="0053506E"/>
    <w:rsid w:val="005C5B51"/>
    <w:rsid w:val="00624804"/>
    <w:rsid w:val="00647F51"/>
    <w:rsid w:val="00661651"/>
    <w:rsid w:val="00663227"/>
    <w:rsid w:val="0067119D"/>
    <w:rsid w:val="0069259F"/>
    <w:rsid w:val="006C651F"/>
    <w:rsid w:val="00732EF9"/>
    <w:rsid w:val="00756CDF"/>
    <w:rsid w:val="00757717"/>
    <w:rsid w:val="007A4677"/>
    <w:rsid w:val="007B2E1D"/>
    <w:rsid w:val="00841ED8"/>
    <w:rsid w:val="008C2D5D"/>
    <w:rsid w:val="0092298F"/>
    <w:rsid w:val="00956466"/>
    <w:rsid w:val="0096784D"/>
    <w:rsid w:val="009B75AF"/>
    <w:rsid w:val="00A05D85"/>
    <w:rsid w:val="00A1651E"/>
    <w:rsid w:val="00A27840"/>
    <w:rsid w:val="00A303A6"/>
    <w:rsid w:val="00AA1440"/>
    <w:rsid w:val="00AA42D1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BD3778"/>
    <w:rsid w:val="00C031FA"/>
    <w:rsid w:val="00C115A0"/>
    <w:rsid w:val="00C21724"/>
    <w:rsid w:val="00C33CA4"/>
    <w:rsid w:val="00C86736"/>
    <w:rsid w:val="00C95887"/>
    <w:rsid w:val="00CC4392"/>
    <w:rsid w:val="00CE32B8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914"/>
  <w15:docId w15:val="{4148FF01-94B7-47BC-92D9-170F8DF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841E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1ED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841E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ED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5</cp:revision>
  <cp:lastPrinted>2022-04-14T12:19:00Z</cp:lastPrinted>
  <dcterms:created xsi:type="dcterms:W3CDTF">2023-05-24T12:42:00Z</dcterms:created>
  <dcterms:modified xsi:type="dcterms:W3CDTF">2023-05-24T13:23:00Z</dcterms:modified>
</cp:coreProperties>
</file>