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3FA8" w14:textId="77777777" w:rsidR="001921DD" w:rsidRDefault="001921DD"/>
    <w:p w14:paraId="5EB86950" w14:textId="77777777" w:rsidR="00A923F5" w:rsidRDefault="00A923F5" w:rsidP="00A923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A923F5" w14:paraId="2AA785C8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07EBE" w14:textId="77777777" w:rsidR="00A923F5" w:rsidRDefault="00A923F5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32A3" w14:textId="77777777" w:rsidR="00A923F5" w:rsidRDefault="00A923F5" w:rsidP="000F3CA9">
            <w:pPr>
              <w:pStyle w:val="capu1"/>
            </w:pPr>
            <w:r>
              <w:t>УТВЕРЖДЕНО</w:t>
            </w:r>
          </w:p>
          <w:p w14:paraId="2BE27B78" w14:textId="77777777" w:rsidR="00A923F5" w:rsidRDefault="00A923F5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77C425AA" w14:textId="77777777" w:rsidR="00A923F5" w:rsidRDefault="00A923F5" w:rsidP="00A923F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8.9.4 «Внесение изменения в сведения, включенные в Реестр бытовых услуг Республики Беларусь»</w:t>
      </w:r>
    </w:p>
    <w:p w14:paraId="3AE5ED0F" w14:textId="77777777" w:rsidR="00A923F5" w:rsidRDefault="00A923F5" w:rsidP="00A923F5">
      <w:pPr>
        <w:pStyle w:val="point"/>
      </w:pPr>
      <w:r>
        <w:t>1. Особенности осуществления административной процедуры:</w:t>
      </w:r>
    </w:p>
    <w:p w14:paraId="21C42D7F" w14:textId="77777777" w:rsidR="00A923F5" w:rsidRDefault="00A923F5" w:rsidP="00A923F5">
      <w:pPr>
        <w:pStyle w:val="underpoint"/>
      </w:pPr>
      <w:r>
        <w:t>1.1. наименование уполномоченного органа – Министерство антимонопольного регулирования и торговли;</w:t>
      </w:r>
    </w:p>
    <w:p w14:paraId="7E121AD4" w14:textId="77777777" w:rsidR="00A923F5" w:rsidRDefault="00A923F5" w:rsidP="00A923F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179C31FA" w14:textId="77777777" w:rsidR="00A923F5" w:rsidRDefault="00A923F5" w:rsidP="00A923F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5FA24" w14:textId="77777777" w:rsidR="00A923F5" w:rsidRDefault="00A923F5" w:rsidP="00A923F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7CA2B5E" w14:textId="77777777" w:rsidR="00A923F5" w:rsidRDefault="00A923F5" w:rsidP="00A923F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1EE8B65" w14:textId="77777777" w:rsidR="00A923F5" w:rsidRDefault="00A923F5" w:rsidP="00A923F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76657CA" w14:textId="77777777" w:rsidR="00A923F5" w:rsidRDefault="00A923F5" w:rsidP="00A923F5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6C42BFC4" w14:textId="77777777" w:rsidR="00A923F5" w:rsidRDefault="00A923F5" w:rsidP="00A923F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57C3BBD0" w14:textId="77777777" w:rsidR="00A923F5" w:rsidRDefault="00A923F5" w:rsidP="00A923F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B08ECEA" w14:textId="77777777" w:rsidR="00A923F5" w:rsidRDefault="00A923F5" w:rsidP="00A923F5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70757205" w14:textId="77777777" w:rsidR="00A923F5" w:rsidRDefault="00A923F5" w:rsidP="00A923F5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64A41FAD" w14:textId="77777777" w:rsidR="00A923F5" w:rsidRDefault="00A923F5" w:rsidP="00A923F5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</w:t>
      </w:r>
      <w:r>
        <w:lastRenderedPageBreak/>
        <w:t>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0760256A" w14:textId="77777777" w:rsidR="00A923F5" w:rsidRDefault="00A923F5" w:rsidP="00A923F5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0E8806C3" w14:textId="77777777" w:rsidR="00A923F5" w:rsidRDefault="00A923F5" w:rsidP="00A923F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78239C" w14:textId="77777777" w:rsidR="00A923F5" w:rsidRDefault="00A923F5" w:rsidP="00A923F5">
      <w:pPr>
        <w:pStyle w:val="underpoint"/>
      </w:pPr>
      <w:r>
        <w:t>2.1. представляемые заинтересованным лицом:</w:t>
      </w:r>
    </w:p>
    <w:p w14:paraId="02FAD711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7"/>
      </w:tblGrid>
      <w:tr w:rsidR="00A923F5" w14:paraId="1FEB8E90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94DE9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EE054" w14:textId="77777777" w:rsidR="00A923F5" w:rsidRDefault="00A923F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0CAAA" w14:textId="77777777" w:rsidR="00A923F5" w:rsidRDefault="00A923F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923F5" w14:paraId="72D22543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E3A2" w14:textId="77777777" w:rsidR="00A923F5" w:rsidRDefault="00A923F5" w:rsidP="000F3CA9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195F7" w14:textId="77777777" w:rsidR="00A923F5" w:rsidRDefault="00A923F5" w:rsidP="000F3CA9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15F3" w14:textId="77777777" w:rsidR="00A923F5" w:rsidRDefault="00A923F5" w:rsidP="000F3CA9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601DD06F" w14:textId="77777777" w:rsidR="00A923F5" w:rsidRDefault="00A923F5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02EC6D9C" w14:textId="77777777" w:rsidR="00A923F5" w:rsidRDefault="00A923F5" w:rsidP="00A923F5">
      <w:pPr>
        <w:pStyle w:val="newncpi"/>
      </w:pPr>
      <w:r>
        <w:t> </w:t>
      </w:r>
    </w:p>
    <w:p w14:paraId="4335AD4C" w14:textId="77777777" w:rsidR="00A923F5" w:rsidRDefault="00A923F5" w:rsidP="00A923F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D461C38" w14:textId="77777777" w:rsidR="00A923F5" w:rsidRDefault="00A923F5" w:rsidP="00A923F5">
      <w:pPr>
        <w:pStyle w:val="underpoint"/>
      </w:pPr>
      <w:r>
        <w:t>2.2. запрашиваемые (получаемые) уполномоченным органом самостоятельно:</w:t>
      </w:r>
    </w:p>
    <w:p w14:paraId="05B5787F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A923F5" w14:paraId="38E6B107" w14:textId="77777777" w:rsidTr="000F3CA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C6632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95FA3" w14:textId="77777777" w:rsidR="00A923F5" w:rsidRDefault="00A923F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923F5" w14:paraId="24837A27" w14:textId="77777777" w:rsidTr="000F3C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37F5" w14:textId="77777777" w:rsidR="00A923F5" w:rsidRDefault="00A923F5" w:rsidP="000F3CA9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6063" w14:textId="77777777" w:rsidR="00A923F5" w:rsidRDefault="00A923F5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A923F5" w14:paraId="4ABB7006" w14:textId="77777777" w:rsidTr="000F3CA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1E8E2" w14:textId="77777777" w:rsidR="00A923F5" w:rsidRDefault="00A923F5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0136" w14:textId="77777777" w:rsidR="00A923F5" w:rsidRDefault="00A923F5" w:rsidP="000F3CA9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3C57651" w14:textId="77777777" w:rsidR="00A923F5" w:rsidRDefault="00A923F5" w:rsidP="00A923F5">
      <w:pPr>
        <w:pStyle w:val="newncpi"/>
      </w:pPr>
      <w:r>
        <w:t> </w:t>
      </w:r>
    </w:p>
    <w:p w14:paraId="1958B6A1" w14:textId="77777777" w:rsidR="00A923F5" w:rsidRDefault="00A923F5" w:rsidP="00A923F5">
      <w:pPr>
        <w:pStyle w:val="point"/>
      </w:pPr>
      <w:r>
        <w:t>3. Действия, совершаемые уполномоченным органом, Министерством антимонопольного регулирования и торговли Республики Беларусь по исполнению административного решения:</w:t>
      </w:r>
    </w:p>
    <w:p w14:paraId="7B62F09D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703"/>
        <w:gridCol w:w="2260"/>
      </w:tblGrid>
      <w:tr w:rsidR="00A923F5" w14:paraId="168715B6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5A4BC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D70C6" w14:textId="77777777" w:rsidR="00A923F5" w:rsidRDefault="00A923F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C49C6" w14:textId="77777777" w:rsidR="00A923F5" w:rsidRDefault="00A923F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923F5" w14:paraId="54C4308D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8A65B" w14:textId="77777777" w:rsidR="00A923F5" w:rsidRDefault="00A923F5" w:rsidP="000F3CA9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2D695" w14:textId="77777777" w:rsidR="00A923F5" w:rsidRDefault="00A923F5" w:rsidP="000F3CA9">
            <w:pPr>
              <w:pStyle w:val="table10"/>
            </w:pPr>
            <w:r>
              <w:t>бессрочно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F170D" w14:textId="77777777" w:rsidR="00A923F5" w:rsidRDefault="00A923F5" w:rsidP="000F3CA9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05878178" w14:textId="77777777" w:rsidR="00A923F5" w:rsidRDefault="00A923F5" w:rsidP="00A923F5">
      <w:pPr>
        <w:pStyle w:val="newncpi"/>
      </w:pPr>
      <w:r>
        <w:t> </w:t>
      </w:r>
    </w:p>
    <w:p w14:paraId="3A7E8FD1" w14:textId="77777777" w:rsidR="00A923F5" w:rsidRDefault="00A923F5" w:rsidP="00A923F5">
      <w:pPr>
        <w:rPr>
          <w:rFonts w:eastAsia="Times New Roman"/>
        </w:rPr>
        <w:sectPr w:rsidR="00A923F5" w:rsidSect="003C011C">
          <w:pgSz w:w="11906" w:h="16838"/>
          <w:pgMar w:top="567" w:right="1134" w:bottom="567" w:left="1417" w:header="280" w:footer="0" w:gutter="0"/>
          <w:cols w:space="720"/>
          <w:docGrid w:linePitch="408"/>
        </w:sectPr>
      </w:pPr>
    </w:p>
    <w:p w14:paraId="246019BF" w14:textId="77777777" w:rsidR="00A923F5" w:rsidRDefault="00A923F5" w:rsidP="00A923F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A923F5" w14:paraId="5D95EAFD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87F8B" w14:textId="77777777" w:rsidR="00A923F5" w:rsidRDefault="00A923F5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1B217" w14:textId="77777777" w:rsidR="00A923F5" w:rsidRDefault="00A923F5" w:rsidP="000F3CA9">
            <w:pPr>
              <w:pStyle w:val="append1"/>
            </w:pPr>
            <w:r>
              <w:t>Приложение 1</w:t>
            </w:r>
          </w:p>
          <w:p w14:paraId="52A9F7D8" w14:textId="77777777" w:rsidR="00A923F5" w:rsidRDefault="00A923F5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5B64DDBA" w14:textId="77777777" w:rsidR="00A923F5" w:rsidRDefault="00A923F5" w:rsidP="00A923F5">
      <w:pPr>
        <w:pStyle w:val="newncpi"/>
      </w:pPr>
      <w:r>
        <w:t> </w:t>
      </w:r>
    </w:p>
    <w:p w14:paraId="479AFF0A" w14:textId="77777777" w:rsidR="00A923F5" w:rsidRDefault="00A923F5" w:rsidP="00A923F5">
      <w:pPr>
        <w:pStyle w:val="onestring"/>
      </w:pPr>
      <w:r>
        <w:t>Форма</w:t>
      </w:r>
    </w:p>
    <w:p w14:paraId="2036EDA3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A923F5" w14:paraId="2333A9E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593B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7368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6670B1AE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9694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3770" w14:textId="77777777" w:rsidR="00A923F5" w:rsidRDefault="00A923F5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923F5" w14:paraId="72E70DC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52EE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2B75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5B0A4DB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88940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61CC3" w14:textId="77777777" w:rsidR="00A923F5" w:rsidRDefault="00A923F5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923F5" w14:paraId="06AD5DC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30E4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15D84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3E71664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95E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E4C49" w14:textId="77777777" w:rsidR="00A923F5" w:rsidRDefault="00A923F5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923F5" w14:paraId="50E3CB3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DC93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6D3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6AC80713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70C70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50546" w14:textId="77777777" w:rsidR="00A923F5" w:rsidRDefault="00A923F5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16C44A08" w14:textId="77777777" w:rsidR="00A923F5" w:rsidRDefault="00A923F5" w:rsidP="00A923F5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383"/>
        <w:gridCol w:w="3289"/>
        <w:gridCol w:w="65"/>
      </w:tblGrid>
      <w:tr w:rsidR="00A923F5" w14:paraId="6F02AB74" w14:textId="77777777" w:rsidTr="000F3CA9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8DE91" w14:textId="77777777" w:rsidR="00A923F5" w:rsidRDefault="00A923F5" w:rsidP="000F3CA9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F02F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48ECC0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87188" w14:textId="77777777" w:rsidR="00A923F5" w:rsidRDefault="00A923F5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59E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5720E1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6678A" w14:textId="77777777" w:rsidR="00A923F5" w:rsidRDefault="00A923F5" w:rsidP="000F3CA9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CCC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C9DCCCB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33324" w14:textId="77777777" w:rsidR="00A923F5" w:rsidRDefault="00A923F5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BB0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4D943CA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773D" w14:textId="77777777" w:rsidR="00A923F5" w:rsidRDefault="00A923F5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923F5" w14:paraId="38E075C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A740C" w14:textId="77777777" w:rsidR="00A923F5" w:rsidRDefault="00A923F5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DE21" w14:textId="77777777" w:rsidR="00A923F5" w:rsidRDefault="00A923F5" w:rsidP="000F3CA9">
            <w:pPr>
              <w:pStyle w:val="table10"/>
            </w:pPr>
            <w:r>
              <w:t>Место нахождения</w:t>
            </w:r>
          </w:p>
        </w:tc>
      </w:tr>
      <w:tr w:rsidR="00A923F5" w14:paraId="3C05AF7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FCD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5C8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AA2E2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A1F55" w14:textId="77777777" w:rsidR="00A923F5" w:rsidRDefault="00A923F5" w:rsidP="000F3CA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0E05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AE91E6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8BCB9" w14:textId="77777777" w:rsidR="00A923F5" w:rsidRDefault="00A923F5" w:rsidP="000F3CA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CE0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9542C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A41D" w14:textId="77777777" w:rsidR="00A923F5" w:rsidRDefault="00A923F5" w:rsidP="000F3CA9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7D8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DD9280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CF3A" w14:textId="77777777" w:rsidR="00A923F5" w:rsidRDefault="00A923F5" w:rsidP="000F3CA9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973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3FCD24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23E62" w14:textId="77777777" w:rsidR="00A923F5" w:rsidRDefault="00A923F5" w:rsidP="000F3CA9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0104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EA0A20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CA665" w14:textId="77777777" w:rsidR="00A923F5" w:rsidRDefault="00A923F5" w:rsidP="000F3CA9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430A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C649EB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1C97" w14:textId="77777777" w:rsidR="00A923F5" w:rsidRDefault="00A923F5" w:rsidP="000F3CA9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9C0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FBF8D9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91C29" w14:textId="77777777" w:rsidR="00A923F5" w:rsidRDefault="00A923F5" w:rsidP="000F3CA9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A104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EA9DCE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E314" w14:textId="77777777" w:rsidR="00A923F5" w:rsidRDefault="00A923F5" w:rsidP="000F3CA9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59B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8F840F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D5315" w14:textId="77777777" w:rsidR="00A923F5" w:rsidRDefault="00A923F5" w:rsidP="000F3CA9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FE1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5574A85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16606" w14:textId="77777777" w:rsidR="00A923F5" w:rsidRDefault="00A923F5" w:rsidP="000F3CA9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DEC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CCCA3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A775" w14:textId="77777777" w:rsidR="00A923F5" w:rsidRDefault="00A923F5" w:rsidP="000F3CA9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F16D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70BD2B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8728" w14:textId="77777777" w:rsidR="00A923F5" w:rsidRDefault="00A923F5" w:rsidP="000F3CA9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E80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3F8512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AB0" w14:textId="77777777" w:rsidR="00A923F5" w:rsidRDefault="00A923F5" w:rsidP="000F3CA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510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D3AF619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D6C26" w14:textId="77777777" w:rsidR="00A923F5" w:rsidRDefault="00A923F5" w:rsidP="000F3CA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A923F5" w14:paraId="7863B16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0681" w14:textId="77777777" w:rsidR="00A923F5" w:rsidRDefault="00A923F5" w:rsidP="000F3CA9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728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273A0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9863" w14:textId="77777777" w:rsidR="00A923F5" w:rsidRDefault="00A923F5" w:rsidP="000F3CA9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D61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6FB89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0591" w14:textId="77777777" w:rsidR="00A923F5" w:rsidRDefault="00A923F5" w:rsidP="000F3CA9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4828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E48DF5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C933" w14:textId="77777777" w:rsidR="00A923F5" w:rsidRDefault="00A923F5" w:rsidP="000F3CA9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B95A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CFEF6A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CE4E0" w14:textId="77777777" w:rsidR="00A923F5" w:rsidRDefault="00A923F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517C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C187AA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A3791" w14:textId="77777777" w:rsidR="00A923F5" w:rsidRDefault="00A923F5" w:rsidP="000F3CA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A50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BD3A8D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25E0" w14:textId="77777777" w:rsidR="00A923F5" w:rsidRDefault="00A923F5" w:rsidP="000F3CA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FE72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4C837A3" w14:textId="77777777" w:rsidTr="000F3CA9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52F8" w14:textId="77777777" w:rsidR="00A923F5" w:rsidRDefault="00A923F5" w:rsidP="000F3CA9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A82B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5CAE" w14:textId="77777777" w:rsidR="00A923F5" w:rsidRDefault="00A923F5" w:rsidP="000F3CA9">
            <w:pPr>
              <w:pStyle w:val="table10"/>
            </w:pPr>
            <w:r>
              <w:t>Корпус</w:t>
            </w:r>
          </w:p>
        </w:tc>
      </w:tr>
      <w:tr w:rsidR="00A923F5" w14:paraId="066C666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1312" w14:textId="77777777" w:rsidR="00A923F5" w:rsidRDefault="00A923F5" w:rsidP="000F3CA9">
            <w:pPr>
              <w:pStyle w:val="table10"/>
            </w:pPr>
            <w:r>
              <w:lastRenderedPageBreak/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795D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E961C4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206BE" w14:textId="77777777" w:rsidR="00A923F5" w:rsidRDefault="00A923F5" w:rsidP="000F3CA9">
            <w:pPr>
              <w:pStyle w:val="table10"/>
            </w:pPr>
            <w:r>
              <w:t>9. Форма бытового обслуживания</w:t>
            </w:r>
          </w:p>
        </w:tc>
      </w:tr>
      <w:tr w:rsidR="00A923F5" w14:paraId="21DD43A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885A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B3AD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F22851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B5E2" w14:textId="77777777" w:rsidR="00A923F5" w:rsidRDefault="00A923F5" w:rsidP="000F3CA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667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EF36157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E26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5ED8EF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161A" w14:textId="77777777" w:rsidR="00A923F5" w:rsidRDefault="00A923F5" w:rsidP="000F3CA9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A923F5" w14:paraId="401290D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1B78" w14:textId="77777777" w:rsidR="00A923F5" w:rsidRDefault="00A923F5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B1D8" w14:textId="77777777" w:rsidR="00A923F5" w:rsidRDefault="00A923F5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923F5" w14:paraId="0CFB374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BA58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A1DF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2DF17A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CC39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E7A1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8B524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4433" w14:textId="77777777" w:rsidR="00A923F5" w:rsidRDefault="00A923F5" w:rsidP="000F3CA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42CE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AFEE3A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C4F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3C52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AE4885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3A09" w14:textId="77777777" w:rsidR="00A923F5" w:rsidRDefault="00A923F5" w:rsidP="000F3CA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214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30CAED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DC9A" w14:textId="77777777" w:rsidR="00A923F5" w:rsidRDefault="00A923F5" w:rsidP="000F3CA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C1F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CDCE40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B6776" w14:textId="77777777" w:rsidR="00A923F5" w:rsidRDefault="00A923F5" w:rsidP="000F3CA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A923F5" w14:paraId="14CB13D7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7376" w14:textId="77777777" w:rsidR="00A923F5" w:rsidRDefault="00A923F5" w:rsidP="000F3CA9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A923F5" w14:paraId="16954FDA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EBC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FB912E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1C3C" w14:textId="77777777" w:rsidR="00A923F5" w:rsidRDefault="00A923F5" w:rsidP="000F3CA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A923F5" w14:paraId="1B84006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7BB9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02ECB40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F90A" w14:textId="77777777" w:rsidR="00A923F5" w:rsidRDefault="00A923F5" w:rsidP="000F3CA9">
            <w:pPr>
              <w:pStyle w:val="table10"/>
            </w:pPr>
            <w:r>
              <w:t>15. Режим работы объекта</w:t>
            </w:r>
          </w:p>
        </w:tc>
      </w:tr>
      <w:tr w:rsidR="00A923F5" w14:paraId="444F533F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82F31" w14:textId="77777777" w:rsidR="00A923F5" w:rsidRDefault="00A923F5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7359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883B6C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619E" w14:textId="77777777" w:rsidR="00A923F5" w:rsidRDefault="00A923F5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2BA0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498A551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68A3" w14:textId="77777777" w:rsidR="00A923F5" w:rsidRDefault="00A923F5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71D3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5C53BDF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AE234" w14:textId="77777777" w:rsidR="00A923F5" w:rsidRDefault="00A923F5" w:rsidP="000F3CA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AD3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F5C660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69248" w14:textId="77777777" w:rsidR="00A923F5" w:rsidRDefault="00A923F5" w:rsidP="000F3CA9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BD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2B77BC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B405" w14:textId="77777777" w:rsidR="00A923F5" w:rsidRDefault="00A923F5" w:rsidP="000F3CA9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0F45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8CC8AF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D7357" w14:textId="77777777" w:rsidR="00A923F5" w:rsidRDefault="00A923F5" w:rsidP="000F3CA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96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A0B8AB5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2B07" w14:textId="77777777" w:rsidR="00A923F5" w:rsidRDefault="00A923F5" w:rsidP="000F3CA9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923F5" w14:paraId="7A8BA4E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4E917" w14:textId="77777777" w:rsidR="00A923F5" w:rsidRDefault="00A923F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EFF0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BF125C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5CE7" w14:textId="77777777" w:rsidR="00A923F5" w:rsidRDefault="00A923F5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F73D" w14:textId="77777777" w:rsidR="00A923F5" w:rsidRDefault="00A923F5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B98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778EE3A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2B31B" w14:textId="77777777" w:rsidR="00A923F5" w:rsidRDefault="00A923F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0A06" w14:textId="77777777" w:rsidR="00A923F5" w:rsidRDefault="00A923F5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33B5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81DD5E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7DB39" w14:textId="77777777" w:rsidR="00A923F5" w:rsidRDefault="00A923F5" w:rsidP="000F3CA9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A923F5" w14:paraId="5923A15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39D0" w14:textId="77777777" w:rsidR="00A923F5" w:rsidRDefault="00A923F5" w:rsidP="000F3CA9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B22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23633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072C6" w14:textId="77777777" w:rsidR="00A923F5" w:rsidRDefault="00A923F5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E15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A0CF35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16AA7" w14:textId="77777777" w:rsidR="00A923F5" w:rsidRDefault="00A923F5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B4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8581931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2998" w14:textId="77777777" w:rsidR="00A923F5" w:rsidRDefault="00A923F5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B646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</w:tbl>
    <w:p w14:paraId="36CB28BF" w14:textId="77777777" w:rsidR="00A923F5" w:rsidRDefault="00A923F5" w:rsidP="00A923F5">
      <w:pPr>
        <w:pStyle w:val="newncpi"/>
      </w:pPr>
      <w:r>
        <w:t> </w:t>
      </w:r>
    </w:p>
    <w:p w14:paraId="2AE6E6DA" w14:textId="77777777" w:rsidR="00A923F5" w:rsidRDefault="00A923F5" w:rsidP="00A923F5">
      <w:pPr>
        <w:pStyle w:val="newncpi"/>
      </w:pPr>
      <w:r>
        <w:t>В связи с _______________________________________________________________</w:t>
      </w:r>
    </w:p>
    <w:p w14:paraId="77330D43" w14:textId="77777777" w:rsidR="00A923F5" w:rsidRDefault="00A923F5" w:rsidP="00A923F5">
      <w:pPr>
        <w:pStyle w:val="undline"/>
        <w:ind w:left="2694"/>
      </w:pPr>
      <w:r>
        <w:t>(причины внесения изменения в сведения, включенные</w:t>
      </w:r>
    </w:p>
    <w:p w14:paraId="7C90BBE5" w14:textId="77777777" w:rsidR="00A923F5" w:rsidRDefault="00A923F5" w:rsidP="00A923F5">
      <w:pPr>
        <w:pStyle w:val="newncpi0"/>
      </w:pPr>
      <w:r>
        <w:t>____________________________________________________________________________</w:t>
      </w:r>
    </w:p>
    <w:p w14:paraId="57854A6F" w14:textId="77777777" w:rsidR="00A923F5" w:rsidRDefault="00A923F5" w:rsidP="00A923F5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2F85631C" w14:textId="77777777" w:rsidR="00A923F5" w:rsidRDefault="00A923F5" w:rsidP="00A923F5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2B37FA65" w14:textId="77777777" w:rsidR="00A923F5" w:rsidRDefault="00A923F5" w:rsidP="00A923F5">
      <w:pPr>
        <w:pStyle w:val="newncpi0"/>
      </w:pPr>
      <w:r>
        <w:t>Достоверность указанных сведений подтверждаю.</w:t>
      </w:r>
    </w:p>
    <w:p w14:paraId="1D8DCAA3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628"/>
        <w:gridCol w:w="2921"/>
      </w:tblGrid>
      <w:tr w:rsidR="00A923F5" w14:paraId="4B86E48A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8FCD" w14:textId="77777777" w:rsidR="00A923F5" w:rsidRDefault="00A923F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09B58" w14:textId="77777777" w:rsidR="00A923F5" w:rsidRDefault="00A923F5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439B7" w14:textId="77777777" w:rsidR="00A923F5" w:rsidRDefault="00A923F5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923F5" w14:paraId="7CE5BA77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71C7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BAB7E" w14:textId="77777777" w:rsidR="00A923F5" w:rsidRDefault="00A923F5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EF68F" w14:textId="77777777" w:rsidR="00A923F5" w:rsidRDefault="00A923F5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42F645D" w14:textId="77777777" w:rsidR="00A923F5" w:rsidRDefault="00A923F5" w:rsidP="00A923F5">
      <w:pPr>
        <w:pStyle w:val="newncpi"/>
      </w:pPr>
      <w:r>
        <w:t> </w:t>
      </w:r>
    </w:p>
    <w:p w14:paraId="792A0472" w14:textId="77777777" w:rsidR="00A923F5" w:rsidRDefault="00A923F5" w:rsidP="00A923F5">
      <w:pPr>
        <w:pStyle w:val="newncpi0"/>
      </w:pPr>
      <w:r>
        <w:t>____ _______________ 20____ г.</w:t>
      </w:r>
    </w:p>
    <w:p w14:paraId="5BF98040" w14:textId="77777777" w:rsidR="00A923F5" w:rsidRDefault="00A923F5" w:rsidP="00A923F5">
      <w:pPr>
        <w:pStyle w:val="newncpi"/>
      </w:pPr>
      <w:r>
        <w:lastRenderedPageBreak/>
        <w:t> </w:t>
      </w:r>
    </w:p>
    <w:p w14:paraId="0DB9F464" w14:textId="77777777" w:rsidR="00A923F5" w:rsidRDefault="00A923F5" w:rsidP="00A923F5">
      <w:pPr>
        <w:pStyle w:val="snoskiline"/>
      </w:pPr>
      <w:r>
        <w:t>______________________________</w:t>
      </w:r>
    </w:p>
    <w:p w14:paraId="31E14B57" w14:textId="77777777" w:rsidR="00A923F5" w:rsidRDefault="00A923F5" w:rsidP="00A923F5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 xml:space="preserve">Заявления в электронной форме подаются в виде электронного документа. </w:t>
      </w:r>
    </w:p>
    <w:p w14:paraId="2B140620" w14:textId="77777777" w:rsidR="00A923F5" w:rsidRDefault="00A923F5" w:rsidP="00A923F5">
      <w:pPr>
        <w:pStyle w:val="newncpi"/>
      </w:pPr>
      <w:r>
        <w:t> </w:t>
      </w:r>
    </w:p>
    <w:p w14:paraId="3A3BB1F9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A923F5" w14:paraId="7CC8C5E8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767B7" w14:textId="77777777" w:rsidR="00A923F5" w:rsidRDefault="00A923F5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28B2E" w14:textId="77777777" w:rsidR="00A923F5" w:rsidRDefault="00A923F5" w:rsidP="000F3CA9">
            <w:pPr>
              <w:pStyle w:val="append1"/>
            </w:pPr>
            <w:r>
              <w:t>Приложение 2</w:t>
            </w:r>
          </w:p>
          <w:p w14:paraId="53624A49" w14:textId="77777777" w:rsidR="00A923F5" w:rsidRDefault="00A923F5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3D5D4AFE" w14:textId="77777777" w:rsidR="00A923F5" w:rsidRDefault="00A923F5" w:rsidP="00A923F5">
      <w:pPr>
        <w:pStyle w:val="newncpi"/>
      </w:pPr>
      <w:r>
        <w:t> </w:t>
      </w:r>
    </w:p>
    <w:p w14:paraId="3F12D9E6" w14:textId="77777777" w:rsidR="00A923F5" w:rsidRDefault="00A923F5" w:rsidP="00A923F5">
      <w:pPr>
        <w:pStyle w:val="onestring"/>
      </w:pPr>
      <w:r>
        <w:t>Форма</w:t>
      </w:r>
    </w:p>
    <w:p w14:paraId="513E2E69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A923F5" w14:paraId="3C87694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7548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857A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7A3C28A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4EA3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BA380" w14:textId="77777777" w:rsidR="00A923F5" w:rsidRDefault="00A923F5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923F5" w14:paraId="2C3B62C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FC57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2E63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27BCA09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66AD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205FE" w14:textId="77777777" w:rsidR="00A923F5" w:rsidRDefault="00A923F5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923F5" w14:paraId="146BA364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86FE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725A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04A82768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EBC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BF5F9" w14:textId="77777777" w:rsidR="00A923F5" w:rsidRDefault="00A923F5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923F5" w14:paraId="183C948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C6965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40C6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1E6428A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A37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CA14" w14:textId="77777777" w:rsidR="00A923F5" w:rsidRDefault="00A923F5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3792C4C" w14:textId="77777777" w:rsidR="00A923F5" w:rsidRDefault="00A923F5" w:rsidP="00A923F5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2338"/>
        <w:gridCol w:w="1456"/>
      </w:tblGrid>
      <w:tr w:rsidR="00A923F5" w14:paraId="5E4177F7" w14:textId="77777777" w:rsidTr="000F3CA9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22F8" w14:textId="77777777" w:rsidR="00A923F5" w:rsidRDefault="00A923F5" w:rsidP="000F3CA9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694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D6308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3605" w14:textId="77777777" w:rsidR="00A923F5" w:rsidRDefault="00A923F5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917E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18AA26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E625" w14:textId="77777777" w:rsidR="00A923F5" w:rsidRDefault="00A923F5" w:rsidP="000F3CA9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BBE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79E98A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50B48" w14:textId="77777777" w:rsidR="00A923F5" w:rsidRDefault="00A923F5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960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C686F81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3B01" w14:textId="77777777" w:rsidR="00A923F5" w:rsidRDefault="00A923F5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923F5" w14:paraId="20254881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A6F0B" w14:textId="77777777" w:rsidR="00A923F5" w:rsidRDefault="00A923F5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2E843" w14:textId="77777777" w:rsidR="00A923F5" w:rsidRDefault="00A923F5" w:rsidP="000F3CA9">
            <w:pPr>
              <w:pStyle w:val="table10"/>
            </w:pPr>
            <w:r>
              <w:t>Место нахождения</w:t>
            </w:r>
          </w:p>
        </w:tc>
      </w:tr>
      <w:tr w:rsidR="00A923F5" w14:paraId="6049DF0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4192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F6D8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F1B4599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E33F0" w14:textId="77777777" w:rsidR="00A923F5" w:rsidRDefault="00A923F5" w:rsidP="000F3CA9">
            <w:pPr>
              <w:pStyle w:val="table10"/>
            </w:pPr>
            <w:r>
              <w:t>6. Форма бытового обслуживания</w:t>
            </w:r>
          </w:p>
        </w:tc>
      </w:tr>
      <w:tr w:rsidR="00A923F5" w14:paraId="34EB59D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B60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9144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B6AAE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08A4" w14:textId="77777777" w:rsidR="00A923F5" w:rsidRDefault="00A923F5" w:rsidP="000F3CA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4C7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059650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863F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0166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5EB153D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5D367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D4A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7CF3245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AB2EF" w14:textId="77777777" w:rsidR="00A923F5" w:rsidRDefault="00A923F5" w:rsidP="000F3CA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A923F5" w14:paraId="7DABC5B8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6ACA" w14:textId="77777777" w:rsidR="00A923F5" w:rsidRDefault="00A923F5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AC9D" w14:textId="77777777" w:rsidR="00A923F5" w:rsidRDefault="00A923F5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923F5" w14:paraId="209D9D31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D1702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889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C0681C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367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7E7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6510DEC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CF573" w14:textId="77777777" w:rsidR="00A923F5" w:rsidRDefault="00A923F5" w:rsidP="000F3CA9">
            <w:pPr>
              <w:pStyle w:val="table10"/>
            </w:pPr>
            <w:r>
              <w:t>9. Режим работы</w:t>
            </w:r>
          </w:p>
        </w:tc>
      </w:tr>
      <w:tr w:rsidR="00A923F5" w14:paraId="0D1984E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00C13" w14:textId="77777777" w:rsidR="00A923F5" w:rsidRDefault="00A923F5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BF9C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0F3A80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94AB" w14:textId="77777777" w:rsidR="00A923F5" w:rsidRDefault="00A923F5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03C8A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F4E28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3F51A" w14:textId="77777777" w:rsidR="00A923F5" w:rsidRDefault="00A923F5" w:rsidP="000F3CA9">
            <w:pPr>
              <w:pStyle w:val="table10"/>
            </w:pPr>
            <w:r>
              <w:lastRenderedPageBreak/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AD8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25A570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30287" w14:textId="77777777" w:rsidR="00A923F5" w:rsidRDefault="00A923F5" w:rsidP="000F3CA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B25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144058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A3E0D" w14:textId="77777777" w:rsidR="00A923F5" w:rsidRDefault="00A923F5" w:rsidP="000F3CA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58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7A5408A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312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E98B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650415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DC1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D3A5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9117A9B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94F6" w14:textId="77777777" w:rsidR="00A923F5" w:rsidRDefault="00A923F5" w:rsidP="000F3CA9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923F5" w14:paraId="5A128A0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972F6" w14:textId="77777777" w:rsidR="00A923F5" w:rsidRDefault="00A923F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1B5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673C5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7D05" w14:textId="77777777" w:rsidR="00A923F5" w:rsidRDefault="00A923F5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9D9D2" w14:textId="77777777" w:rsidR="00A923F5" w:rsidRDefault="00A923F5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61F2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3A7205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3CA60" w14:textId="77777777" w:rsidR="00A923F5" w:rsidRDefault="00A923F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791D4" w14:textId="77777777" w:rsidR="00A923F5" w:rsidRDefault="00A923F5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23A6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EA7CFA3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16A4D" w14:textId="77777777" w:rsidR="00A923F5" w:rsidRDefault="00A923F5" w:rsidP="000F3CA9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A923F5" w14:paraId="75327CA4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55484" w14:textId="77777777" w:rsidR="00A923F5" w:rsidRDefault="00A923F5" w:rsidP="000F3CA9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1D8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A062BB5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4984A" w14:textId="77777777" w:rsidR="00A923F5" w:rsidRDefault="00A923F5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31A5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2F975E2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B020" w14:textId="77777777" w:rsidR="00A923F5" w:rsidRDefault="00A923F5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C684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BF7AA1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563C" w14:textId="77777777" w:rsidR="00A923F5" w:rsidRDefault="00A923F5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34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</w:tbl>
    <w:p w14:paraId="0744F360" w14:textId="77777777" w:rsidR="00A923F5" w:rsidRDefault="00A923F5" w:rsidP="00A923F5">
      <w:pPr>
        <w:pStyle w:val="newncpi"/>
      </w:pPr>
      <w:r>
        <w:t> </w:t>
      </w:r>
    </w:p>
    <w:p w14:paraId="7B395422" w14:textId="77777777" w:rsidR="00A923F5" w:rsidRDefault="00A923F5" w:rsidP="00A923F5">
      <w:pPr>
        <w:pStyle w:val="newncpi"/>
      </w:pPr>
      <w:r>
        <w:t>В связи с _______________________________________________________________</w:t>
      </w:r>
    </w:p>
    <w:p w14:paraId="615D8746" w14:textId="77777777" w:rsidR="00A923F5" w:rsidRDefault="00A923F5" w:rsidP="00A923F5">
      <w:pPr>
        <w:pStyle w:val="undline"/>
        <w:ind w:left="2835"/>
      </w:pPr>
      <w:r>
        <w:t>(причины внесения изменения в сведения, включенные</w:t>
      </w:r>
    </w:p>
    <w:p w14:paraId="5C1B6A0F" w14:textId="77777777" w:rsidR="00A923F5" w:rsidRDefault="00A923F5" w:rsidP="00A923F5">
      <w:pPr>
        <w:pStyle w:val="newncpi0"/>
      </w:pPr>
      <w:r>
        <w:t>____________________________________________________________________________</w:t>
      </w:r>
    </w:p>
    <w:p w14:paraId="22C0B54A" w14:textId="77777777" w:rsidR="00A923F5" w:rsidRDefault="00A923F5" w:rsidP="00A923F5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55F7AAAD" w14:textId="77777777" w:rsidR="00A923F5" w:rsidRDefault="00A923F5" w:rsidP="00A923F5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195BA40A" w14:textId="77777777" w:rsidR="00A923F5" w:rsidRDefault="00A923F5" w:rsidP="00A923F5">
      <w:pPr>
        <w:pStyle w:val="newncpi0"/>
      </w:pPr>
      <w:r>
        <w:t>Достоверность указанных сведений подтверждаю.</w:t>
      </w:r>
    </w:p>
    <w:p w14:paraId="6BB0CA67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483"/>
        <w:gridCol w:w="3067"/>
      </w:tblGrid>
      <w:tr w:rsidR="00A923F5" w14:paraId="3D77D885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1C926" w14:textId="77777777" w:rsidR="00A923F5" w:rsidRDefault="00A923F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EC132" w14:textId="77777777" w:rsidR="00A923F5" w:rsidRDefault="00A923F5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687E4" w14:textId="77777777" w:rsidR="00A923F5" w:rsidRDefault="00A923F5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923F5" w14:paraId="621BB6B9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43F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A99C" w14:textId="77777777" w:rsidR="00A923F5" w:rsidRDefault="00A923F5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8CB4" w14:textId="77777777" w:rsidR="00A923F5" w:rsidRDefault="00A923F5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C3DAF2C" w14:textId="77777777" w:rsidR="00A923F5" w:rsidRDefault="00A923F5" w:rsidP="00A923F5">
      <w:pPr>
        <w:pStyle w:val="newncpi"/>
      </w:pPr>
      <w:r>
        <w:t> </w:t>
      </w:r>
    </w:p>
    <w:p w14:paraId="45760E44" w14:textId="77777777" w:rsidR="00A923F5" w:rsidRDefault="00A923F5" w:rsidP="00A923F5">
      <w:pPr>
        <w:pStyle w:val="newncpi0"/>
      </w:pPr>
      <w:r>
        <w:t>____ _______________ 20____ г.</w:t>
      </w:r>
    </w:p>
    <w:p w14:paraId="5D0E1407" w14:textId="77777777" w:rsidR="00A923F5" w:rsidRDefault="00A923F5" w:rsidP="00A923F5">
      <w:pPr>
        <w:pStyle w:val="newncpi"/>
      </w:pPr>
      <w:r>
        <w:t> </w:t>
      </w:r>
    </w:p>
    <w:p w14:paraId="00233BC5" w14:textId="77777777" w:rsidR="00A923F5" w:rsidRDefault="00A923F5" w:rsidP="00A923F5">
      <w:pPr>
        <w:pStyle w:val="snoskiline"/>
      </w:pPr>
      <w:r>
        <w:t>______________________________</w:t>
      </w:r>
    </w:p>
    <w:p w14:paraId="62B8A545" w14:textId="77777777" w:rsidR="00A923F5" w:rsidRDefault="00A923F5" w:rsidP="00A923F5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00090A6B" w14:textId="77777777" w:rsidR="00A923F5" w:rsidRPr="00A923F5" w:rsidRDefault="00A923F5" w:rsidP="00A923F5">
      <w:pPr>
        <w:rPr>
          <w:lang w:val="ru-BY"/>
        </w:rPr>
      </w:pPr>
    </w:p>
    <w:sectPr w:rsidR="00A923F5" w:rsidRPr="00A923F5" w:rsidSect="00A923F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1DA6"/>
    <w:multiLevelType w:val="multilevel"/>
    <w:tmpl w:val="5F0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21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F"/>
    <w:rsid w:val="001921DD"/>
    <w:rsid w:val="001E374D"/>
    <w:rsid w:val="006661DA"/>
    <w:rsid w:val="00A303AF"/>
    <w:rsid w:val="00A923F5"/>
    <w:rsid w:val="00EC3701"/>
    <w:rsid w:val="00E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8772"/>
  <w15:chartTrackingRefBased/>
  <w15:docId w15:val="{5EAEF628-FC2E-4F64-ACAC-F5CD668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3701"/>
    <w:rPr>
      <w:color w:val="954F72" w:themeColor="followedHyperlink"/>
      <w:u w:val="single"/>
    </w:rPr>
  </w:style>
  <w:style w:type="paragraph" w:customStyle="1" w:styleId="titlep">
    <w:name w:val="titlep"/>
    <w:basedOn w:val="a"/>
    <w:rsid w:val="00A923F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923F5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923F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A923F5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923F5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A923F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923F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923F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923F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2022-10-13T07:44:00Z</dcterms:created>
  <dcterms:modified xsi:type="dcterms:W3CDTF">2023-05-24T13:22:00Z</dcterms:modified>
</cp:coreProperties>
</file>