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37E1" w14:textId="77777777"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F136D6">
        <w:rPr>
          <w:b/>
          <w:i/>
          <w:sz w:val="28"/>
          <w:szCs w:val="28"/>
        </w:rPr>
        <w:t>1</w:t>
      </w:r>
    </w:p>
    <w:p w14:paraId="124D9366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451C6FAB" w14:textId="3A67BA46" w:rsidR="00483BF4" w:rsidRDefault="000530DC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483BF4">
        <w:rPr>
          <w:sz w:val="28"/>
          <w:szCs w:val="28"/>
        </w:rPr>
        <w:t xml:space="preserve"> районный </w:t>
      </w:r>
    </w:p>
    <w:p w14:paraId="6EF4D520" w14:textId="77777777"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41A11CF1" w14:textId="77777777" w:rsidR="00AA0BA0" w:rsidRDefault="00AA0BA0" w:rsidP="00C57243">
      <w:pPr>
        <w:ind w:left="4253"/>
        <w:jc w:val="both"/>
        <w:rPr>
          <w:sz w:val="28"/>
          <w:szCs w:val="28"/>
        </w:rPr>
      </w:pPr>
    </w:p>
    <w:p w14:paraId="5CE02E2E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1F587261" w14:textId="77777777"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F28BAA6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88D29C0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5A879479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E57CB30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91AB320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00569F6E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62EF968" w14:textId="77777777"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2322D856" w14:textId="77777777"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  <w:r w:rsidR="00792EF7">
        <w:rPr>
          <w:sz w:val="28"/>
          <w:szCs w:val="28"/>
        </w:rPr>
        <w:t>_</w:t>
      </w:r>
    </w:p>
    <w:p w14:paraId="0AD21D04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39AFC9DE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27E011F5" w14:textId="77777777" w:rsidR="00DD2F2F" w:rsidRPr="00DD2F2F" w:rsidRDefault="00F25627" w:rsidP="00DD2F2F">
      <w:pPr>
        <w:spacing w:before="100" w:beforeAutospacing="1" w:after="100" w:afterAutospacing="1"/>
        <w:jc w:val="center"/>
        <w:rPr>
          <w:sz w:val="30"/>
          <w:szCs w:val="30"/>
        </w:rPr>
      </w:pPr>
      <w:r>
        <w:rPr>
          <w:sz w:val="30"/>
          <w:szCs w:val="30"/>
        </w:rPr>
        <w:t>О государственной</w:t>
      </w:r>
      <w:r w:rsidR="00DD2F2F" w:rsidRPr="00DD2F2F">
        <w:rPr>
          <w:sz w:val="30"/>
          <w:szCs w:val="30"/>
        </w:rPr>
        <w:t xml:space="preserve"> </w:t>
      </w:r>
      <w:r>
        <w:rPr>
          <w:sz w:val="30"/>
          <w:szCs w:val="30"/>
        </w:rPr>
        <w:t>регистрации</w:t>
      </w:r>
      <w:r w:rsidR="00DD2F2F" w:rsidRPr="00DD2F2F">
        <w:rPr>
          <w:sz w:val="30"/>
          <w:szCs w:val="30"/>
        </w:rPr>
        <w:t xml:space="preserve"> машины</w:t>
      </w:r>
    </w:p>
    <w:p w14:paraId="5A1DA258" w14:textId="77777777"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DE9E89B" w14:textId="77777777"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14:paraId="518D4598" w14:textId="77777777" w:rsidR="00551004" w:rsidRDefault="0042376D" w:rsidP="00DD2F2F">
      <w:pPr>
        <w:spacing w:before="100" w:beforeAutospacing="1" w:after="100" w:afterAutospacing="1"/>
        <w:jc w:val="center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решение о </w:t>
      </w:r>
      <w:r w:rsidR="00DD2F2F">
        <w:rPr>
          <w:sz w:val="28"/>
          <w:szCs w:val="28"/>
        </w:rPr>
        <w:t>г</w:t>
      </w:r>
      <w:r w:rsidR="00DD2F2F">
        <w:rPr>
          <w:sz w:val="30"/>
          <w:szCs w:val="30"/>
        </w:rPr>
        <w:t>осударственной</w:t>
      </w:r>
      <w:r w:rsidR="00DD2F2F" w:rsidRPr="00DD2F2F">
        <w:rPr>
          <w:sz w:val="30"/>
          <w:szCs w:val="30"/>
        </w:rPr>
        <w:t xml:space="preserve"> регистраци</w:t>
      </w:r>
      <w:r w:rsidR="00DD2F2F">
        <w:rPr>
          <w:sz w:val="30"/>
          <w:szCs w:val="30"/>
        </w:rPr>
        <w:t>и</w:t>
      </w:r>
      <w:r w:rsidR="00DD2F2F" w:rsidRPr="00DD2F2F">
        <w:rPr>
          <w:sz w:val="30"/>
          <w:szCs w:val="30"/>
        </w:rPr>
        <w:t xml:space="preserve"> машины</w:t>
      </w:r>
      <w:r w:rsidR="00DD2F2F">
        <w:rPr>
          <w:sz w:val="30"/>
          <w:szCs w:val="30"/>
        </w:rPr>
        <w:t xml:space="preserve"> марки </w:t>
      </w:r>
    </w:p>
    <w:p w14:paraId="33B3B668" w14:textId="77777777" w:rsidR="006F259F" w:rsidRPr="00DB00F4" w:rsidRDefault="006F259F" w:rsidP="00DD2F2F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06973A0" w14:textId="77777777" w:rsidR="002D564D" w:rsidRDefault="00DD2F2F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2376D">
        <w:rPr>
          <w:sz w:val="28"/>
          <w:szCs w:val="28"/>
        </w:rPr>
        <w:t>____________</w:t>
      </w:r>
      <w:r w:rsidR="006F259F">
        <w:rPr>
          <w:sz w:val="28"/>
          <w:szCs w:val="28"/>
        </w:rPr>
        <w:t>_________________________________________</w:t>
      </w:r>
    </w:p>
    <w:p w14:paraId="38856B4F" w14:textId="77777777"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17299A7" w14:textId="77777777"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14:paraId="547D8158" w14:textId="77777777"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техники);</w:t>
      </w:r>
    </w:p>
    <w:p w14:paraId="6DD7F98A" w14:textId="77777777" w:rsidR="00DD2F2F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</w:r>
      <w:r w:rsidRPr="00D61B61">
        <w:rPr>
          <w:sz w:val="30"/>
          <w:szCs w:val="30"/>
        </w:rPr>
        <w:t>;</w:t>
      </w:r>
    </w:p>
    <w:p w14:paraId="118D048B" w14:textId="77777777"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 xml:space="preserve"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</w:t>
      </w:r>
      <w:r w:rsidRPr="00D61B61">
        <w:rPr>
          <w:sz w:val="28"/>
          <w:szCs w:val="28"/>
        </w:rPr>
        <w:lastRenderedPageBreak/>
        <w:t>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машин);</w:t>
      </w:r>
    </w:p>
    <w:p w14:paraId="69F40111" w14:textId="77777777"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</w:r>
      <w:r w:rsidRPr="00D61B61">
        <w:rPr>
          <w:i/>
          <w:iCs/>
          <w:sz w:val="28"/>
          <w:szCs w:val="28"/>
        </w:rPr>
        <w:t>;</w:t>
      </w:r>
    </w:p>
    <w:p w14:paraId="50D9C856" w14:textId="77777777"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законодательством);</w:t>
      </w:r>
    </w:p>
    <w:p w14:paraId="4DE758F1" w14:textId="77777777"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документ, подтверждающий уплату государственной пошлины (за исключением случая внесения платы посредством использования ЕРИП)</w:t>
      </w:r>
      <w:r w:rsidRPr="00D61B61">
        <w:rPr>
          <w:iCs/>
          <w:sz w:val="28"/>
          <w:szCs w:val="28"/>
        </w:rPr>
        <w:t>;</w:t>
      </w:r>
    </w:p>
    <w:p w14:paraId="3F4BFD40" w14:textId="77777777"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iCs/>
          <w:sz w:val="28"/>
          <w:szCs w:val="28"/>
        </w:rPr>
        <w:t>с</w:t>
      </w:r>
      <w:r w:rsidRPr="00D61B61">
        <w:rPr>
          <w:sz w:val="28"/>
          <w:szCs w:val="28"/>
        </w:rPr>
        <w:t>траховое свидетельство (страховой полис, страховой сертификат, действительный на территории Республики Беларусь);</w:t>
      </w:r>
    </w:p>
    <w:p w14:paraId="613F6913" w14:textId="77777777" w:rsidR="00F136D6" w:rsidRPr="00F136D6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договор финансовой аренды (лизинга) – в случае государственной регистрации машин, переданных с</w:t>
      </w:r>
      <w:r>
        <w:rPr>
          <w:sz w:val="28"/>
          <w:szCs w:val="28"/>
        </w:rPr>
        <w:t>обственником по такому договору</w:t>
      </w:r>
    </w:p>
    <w:p w14:paraId="58AEDC29" w14:textId="77777777" w:rsidR="006F259F" w:rsidRPr="00F136D6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F136D6">
        <w:rPr>
          <w:sz w:val="28"/>
          <w:szCs w:val="28"/>
        </w:rPr>
        <w:t>акт передачи права собственности на предмет лизинга либо уведомление – в случае перехода права собственности после исп</w:t>
      </w:r>
      <w:r w:rsidR="00F136D6">
        <w:rPr>
          <w:sz w:val="28"/>
          <w:szCs w:val="28"/>
        </w:rPr>
        <w:t>олнения лизинговых обязательств.</w:t>
      </w:r>
    </w:p>
    <w:p w14:paraId="4740FE11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35F9E9B" w14:textId="77777777"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26545E47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14:paraId="0DB18597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E5EA361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3FAEC2EA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14:paraId="2E785C75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A7FB8FD" w14:textId="77777777"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14:paraId="70E89C7F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26C8A521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A73B987" w14:textId="77777777"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14:paraId="44A16861" w14:textId="77777777" w:rsidR="00710B1B" w:rsidRDefault="00710B1B" w:rsidP="00710B1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14:paraId="7F2E2049" w14:textId="77777777" w:rsidR="001E4837" w:rsidRDefault="001E4837" w:rsidP="002D564D">
      <w:pPr>
        <w:rPr>
          <w:b/>
          <w:sz w:val="28"/>
          <w:szCs w:val="28"/>
        </w:rPr>
      </w:pPr>
    </w:p>
    <w:p w14:paraId="27998290" w14:textId="77777777"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14:paraId="47329379" w14:textId="77777777" w:rsidR="002D564D" w:rsidRPr="001E4837" w:rsidRDefault="002D564D" w:rsidP="002D564D">
      <w:pPr>
        <w:rPr>
          <w:b/>
          <w:sz w:val="28"/>
          <w:szCs w:val="28"/>
        </w:rPr>
      </w:pPr>
    </w:p>
    <w:p w14:paraId="7A505588" w14:textId="77777777"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76EE34AB" w14:textId="77777777"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14:paraId="2B67847A" w14:textId="77777777"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812168">
    <w:abstractNumId w:val="0"/>
  </w:num>
  <w:num w:numId="2" w16cid:durableId="23555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530DC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F136D6"/>
    <w:rsid w:val="00F25627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6CB3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4036</Characters>
  <Application>Microsoft Office Word</Application>
  <DocSecurity>0</DocSecurity>
  <Lines>130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Одно Окно</cp:lastModifiedBy>
  <cp:revision>2</cp:revision>
  <cp:lastPrinted>2014-04-18T13:44:00Z</cp:lastPrinted>
  <dcterms:created xsi:type="dcterms:W3CDTF">2023-05-23T07:57:00Z</dcterms:created>
  <dcterms:modified xsi:type="dcterms:W3CDTF">2023-05-23T07:57:00Z</dcterms:modified>
</cp:coreProperties>
</file>