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4173" w14:textId="77777777"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67788C">
        <w:rPr>
          <w:b/>
          <w:i/>
          <w:sz w:val="28"/>
          <w:szCs w:val="28"/>
        </w:rPr>
        <w:t>3</w:t>
      </w:r>
    </w:p>
    <w:p w14:paraId="2428C80C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4B8F4415" w14:textId="4589EFDE" w:rsidR="00483BF4" w:rsidRDefault="003C2F05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483BF4">
        <w:rPr>
          <w:sz w:val="28"/>
          <w:szCs w:val="28"/>
        </w:rPr>
        <w:t xml:space="preserve"> районный </w:t>
      </w:r>
    </w:p>
    <w:p w14:paraId="5233BDA8" w14:textId="77777777"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25FFC2AE" w14:textId="77777777" w:rsidR="00AA0BA0" w:rsidRDefault="00AA0BA0" w:rsidP="00C57243">
      <w:pPr>
        <w:ind w:left="4253"/>
        <w:jc w:val="both"/>
        <w:rPr>
          <w:sz w:val="28"/>
          <w:szCs w:val="28"/>
        </w:rPr>
      </w:pPr>
    </w:p>
    <w:p w14:paraId="5FDC4F39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21D81886" w14:textId="77777777"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7A3185D9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8E8C660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750F241E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0E98B88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A9ACB53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F773713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B889A8F" w14:textId="77777777"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029E44CF" w14:textId="77777777"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тел(моб):__________________________</w:t>
      </w:r>
      <w:r w:rsidR="00792EF7">
        <w:rPr>
          <w:sz w:val="28"/>
          <w:szCs w:val="28"/>
        </w:rPr>
        <w:t>_</w:t>
      </w:r>
    </w:p>
    <w:p w14:paraId="0CC2590C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16DEDC68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7EBA5158" w14:textId="77777777" w:rsidR="00054C84" w:rsidRDefault="00054C84" w:rsidP="00054C84">
      <w:pPr>
        <w:jc w:val="center"/>
        <w:rPr>
          <w:sz w:val="30"/>
          <w:szCs w:val="30"/>
        </w:rPr>
      </w:pPr>
      <w:r>
        <w:rPr>
          <w:sz w:val="28"/>
          <w:szCs w:val="28"/>
        </w:rPr>
        <w:t>О</w:t>
      </w:r>
      <w:r w:rsidRPr="000F5F93">
        <w:rPr>
          <w:sz w:val="28"/>
          <w:szCs w:val="28"/>
        </w:rPr>
        <w:t xml:space="preserve"> </w:t>
      </w:r>
      <w:r>
        <w:rPr>
          <w:sz w:val="30"/>
          <w:szCs w:val="30"/>
        </w:rPr>
        <w:t>получении</w:t>
      </w:r>
      <w:r w:rsidRPr="0067788C">
        <w:rPr>
          <w:sz w:val="30"/>
          <w:szCs w:val="30"/>
        </w:rPr>
        <w:t xml:space="preserve">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 негодность</w:t>
      </w:r>
    </w:p>
    <w:p w14:paraId="4CCF8A2D" w14:textId="77777777" w:rsidR="001E4837" w:rsidRDefault="0042376D" w:rsidP="00054C8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50F4C37A" w14:textId="77777777"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14:paraId="58FC0512" w14:textId="77777777"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решение о </w:t>
      </w:r>
      <w:r w:rsidR="0067788C">
        <w:rPr>
          <w:sz w:val="30"/>
          <w:szCs w:val="30"/>
        </w:rPr>
        <w:t>получении</w:t>
      </w:r>
      <w:r w:rsidR="0067788C" w:rsidRPr="0067788C">
        <w:rPr>
          <w:sz w:val="30"/>
          <w:szCs w:val="30"/>
        </w:rPr>
        <w:t xml:space="preserve">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_______________________________.</w:t>
      </w:r>
    </w:p>
    <w:p w14:paraId="575B7701" w14:textId="77777777"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14:paraId="6AF137AE" w14:textId="77777777" w:rsid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14:paraId="42F1F1A4" w14:textId="77777777" w:rsidR="0067788C" w:rsidRPr="005F6FC4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(не представляется в случае его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утери или хищения)</w:t>
      </w:r>
      <w:r w:rsidRPr="00D61B61">
        <w:rPr>
          <w:sz w:val="28"/>
          <w:szCs w:val="28"/>
        </w:rPr>
        <w:t>;</w:t>
      </w:r>
    </w:p>
    <w:p w14:paraId="56CFFBEA" w14:textId="77777777" w:rsid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D17FF6">
        <w:rPr>
          <w:sz w:val="28"/>
          <w:szCs w:val="28"/>
        </w:rPr>
        <w:t>регистрационный знак машины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(представляется в случае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получения нового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регистрационного знака взамен</w:t>
      </w:r>
      <w:r>
        <w:rPr>
          <w:sz w:val="28"/>
          <w:szCs w:val="28"/>
        </w:rPr>
        <w:t xml:space="preserve"> </w:t>
      </w:r>
      <w:r w:rsidRPr="00D17FF6">
        <w:rPr>
          <w:sz w:val="28"/>
          <w:szCs w:val="28"/>
        </w:rPr>
        <w:t>пришедшего в негодность)</w:t>
      </w:r>
      <w:r>
        <w:rPr>
          <w:sz w:val="28"/>
          <w:szCs w:val="28"/>
        </w:rPr>
        <w:t>;</w:t>
      </w:r>
    </w:p>
    <w:p w14:paraId="040029F6" w14:textId="77777777" w:rsidR="0067788C" w:rsidRPr="0067788C" w:rsidRDefault="0067788C" w:rsidP="0067788C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документ, подтверждающий уплату государственной пошлины (за исключением случая внесения платы посредством использования ЕРИП)</w:t>
      </w:r>
      <w:r w:rsidRPr="0067788C">
        <w:rPr>
          <w:iCs/>
          <w:sz w:val="28"/>
          <w:szCs w:val="28"/>
        </w:rPr>
        <w:t>.</w:t>
      </w:r>
    </w:p>
    <w:p w14:paraId="15566FB4" w14:textId="77777777" w:rsidR="002D564D" w:rsidRPr="0067788C" w:rsidRDefault="002D564D" w:rsidP="0067788C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Руководитель организации</w:t>
      </w:r>
    </w:p>
    <w:p w14:paraId="3007FBBF" w14:textId="77777777"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3D51A06F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(И.О.Фамилия)       </w:t>
      </w:r>
    </w:p>
    <w:p w14:paraId="7F849830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1CCF6FC9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5D003FB8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6D995D8B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2FA68652" w14:textId="77777777"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227BD620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03D25768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76FD2BA" w14:textId="77777777"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14:paraId="57F3E7E9" w14:textId="77777777"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14:paraId="4314B447" w14:textId="77777777" w:rsidR="001E4837" w:rsidRDefault="001E4837" w:rsidP="002D564D">
      <w:pPr>
        <w:rPr>
          <w:b/>
          <w:sz w:val="28"/>
          <w:szCs w:val="28"/>
        </w:rPr>
      </w:pPr>
    </w:p>
    <w:p w14:paraId="0C54F172" w14:textId="77777777"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14:paraId="31BF5A3D" w14:textId="77777777" w:rsidR="002D564D" w:rsidRPr="001E4837" w:rsidRDefault="002D564D" w:rsidP="002D564D">
      <w:pPr>
        <w:rPr>
          <w:b/>
          <w:sz w:val="28"/>
          <w:szCs w:val="28"/>
        </w:rPr>
      </w:pPr>
    </w:p>
    <w:p w14:paraId="14F59601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2C884E8D" w14:textId="77777777"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14:paraId="043A34D1" w14:textId="77777777"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37975">
    <w:abstractNumId w:val="0"/>
  </w:num>
  <w:num w:numId="2" w16cid:durableId="19504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54C84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3C2F05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B04E0"/>
    <w:rsid w:val="00CE1779"/>
    <w:rsid w:val="00CE35BE"/>
    <w:rsid w:val="00CE70BC"/>
    <w:rsid w:val="00D14B23"/>
    <w:rsid w:val="00D34829"/>
    <w:rsid w:val="00D63137"/>
    <w:rsid w:val="00DD2F2F"/>
    <w:rsid w:val="00E063AB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11A9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2299</Characters>
  <Application>Microsoft Office Word</Application>
  <DocSecurity>0</DocSecurity>
  <Lines>74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Одно Окно</cp:lastModifiedBy>
  <cp:revision>3</cp:revision>
  <cp:lastPrinted>2014-04-18T13:44:00Z</cp:lastPrinted>
  <dcterms:created xsi:type="dcterms:W3CDTF">2023-05-23T07:59:00Z</dcterms:created>
  <dcterms:modified xsi:type="dcterms:W3CDTF">2023-05-23T08:01:00Z</dcterms:modified>
</cp:coreProperties>
</file>