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0E26E" w14:textId="6B15BE13" w:rsidR="00DF6DE9" w:rsidRPr="00DF6DE9" w:rsidRDefault="00DF6DE9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5"/>
        <w:gridCol w:w="3974"/>
      </w:tblGrid>
      <w:tr w:rsidR="00DF6DE9" w14:paraId="7AA1AF9F" w14:textId="77777777">
        <w:trPr>
          <w:cantSplit/>
        </w:trPr>
        <w:tc>
          <w:tcPr>
            <w:tcW w:w="28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98A4F9" w14:textId="77777777" w:rsidR="00DF6DE9" w:rsidRDefault="00DF6DE9">
            <w:pPr>
              <w:pStyle w:val="newncpi"/>
            </w:pPr>
            <w:r>
              <w:t> </w:t>
            </w:r>
          </w:p>
        </w:tc>
        <w:tc>
          <w:tcPr>
            <w:tcW w:w="21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FDC1AB" w14:textId="77777777" w:rsidR="00DF6DE9" w:rsidRDefault="00DF6DE9">
            <w:pPr>
              <w:pStyle w:val="append1"/>
            </w:pPr>
            <w:r>
              <w:t>Приложение 2</w:t>
            </w:r>
          </w:p>
          <w:p w14:paraId="1CFB9577" w14:textId="77777777" w:rsidR="00DF6DE9" w:rsidRDefault="00DF6DE9">
            <w:pPr>
              <w:pStyle w:val="append"/>
            </w:pPr>
            <w:r>
              <w:t>к Регламенту административной</w:t>
            </w:r>
            <w:r>
              <w:br/>
              <w:t>процедуры, осуществляемой</w:t>
            </w:r>
            <w:r>
              <w:br/>
              <w:t>в отношении субъектов хозяйствования,</w:t>
            </w:r>
            <w:r>
              <w:br/>
              <w:t>по подпункту 8.3.1 «Согласование</w:t>
            </w:r>
            <w:r>
              <w:br/>
              <w:t>маршрута движения автомагазина</w:t>
            </w:r>
            <w:r>
              <w:br/>
              <w:t>для осуществления розничной торговли</w:t>
            </w:r>
            <w:r>
              <w:br/>
              <w:t xml:space="preserve">на территории сельской местности» </w:t>
            </w:r>
            <w:r>
              <w:br/>
              <w:t>(в редакции постановления</w:t>
            </w:r>
            <w:r>
              <w:br/>
              <w:t>Министерства антимонопольного</w:t>
            </w:r>
            <w:r>
              <w:br/>
              <w:t xml:space="preserve">регулирования и торговли </w:t>
            </w:r>
            <w:r>
              <w:br/>
              <w:t>Республики Беларусь</w:t>
            </w:r>
            <w:r>
              <w:br/>
              <w:t xml:space="preserve">26.11.2025 № 73) </w:t>
            </w:r>
          </w:p>
        </w:tc>
      </w:tr>
    </w:tbl>
    <w:p w14:paraId="27DB6C36" w14:textId="77777777" w:rsidR="00DF6DE9" w:rsidRDefault="00DF6DE9">
      <w:pPr>
        <w:pStyle w:val="newncpi"/>
      </w:pPr>
      <w:r>
        <w:t> </w:t>
      </w:r>
    </w:p>
    <w:p w14:paraId="27D31A6D" w14:textId="77777777" w:rsidR="00DF6DE9" w:rsidRDefault="00DF6DE9">
      <w:pPr>
        <w:pStyle w:val="onestring"/>
      </w:pPr>
      <w:r>
        <w:t>Форма</w:t>
      </w:r>
    </w:p>
    <w:p w14:paraId="68A99406" w14:textId="45E93C5D" w:rsidR="00DF6DE9" w:rsidRDefault="00DF6DE9">
      <w:pPr>
        <w:pStyle w:val="titlep"/>
      </w:pPr>
      <w:r>
        <w:t>МАРШРУТ</w:t>
      </w:r>
      <w:r>
        <w:br/>
        <w:t xml:space="preserve">движения автомагазина </w:t>
      </w:r>
      <w:r w:rsidR="000E2A04">
        <w:t xml:space="preserve">№2 </w:t>
      </w:r>
      <w:r>
        <w:t>для осуществления розничной торговли на территории сельской местности</w:t>
      </w:r>
    </w:p>
    <w:p w14:paraId="17582971" w14:textId="5EAA6EE1" w:rsidR="00326CD9" w:rsidRPr="00715B61" w:rsidRDefault="00326CD9">
      <w:pPr>
        <w:pStyle w:val="titlep"/>
        <w:rPr>
          <w:b w:val="0"/>
          <w:bCs w:val="0"/>
        </w:rPr>
      </w:pPr>
      <w:r w:rsidRPr="00326CD9">
        <w:rPr>
          <w:b w:val="0"/>
          <w:bCs w:val="0"/>
        </w:rPr>
        <w:t>Индивидуальный предприниматель</w:t>
      </w:r>
      <w:r>
        <w:t xml:space="preserve"> </w:t>
      </w:r>
      <w:r w:rsidRPr="00715B61">
        <w:rPr>
          <w:b w:val="0"/>
          <w:bCs w:val="0"/>
          <w:sz w:val="28"/>
          <w:szCs w:val="28"/>
        </w:rPr>
        <w:t>Тимошук Леонид Леонидович</w:t>
      </w:r>
      <w:r w:rsidR="00715B61">
        <w:rPr>
          <w:sz w:val="28"/>
          <w:szCs w:val="28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9"/>
      </w:tblGrid>
      <w:tr w:rsidR="00DF6DE9" w14:paraId="4687F362" w14:textId="77777777">
        <w:trPr>
          <w:cantSplit/>
          <w:trHeight w:val="240"/>
        </w:trPr>
        <w:tc>
          <w:tcPr>
            <w:tcW w:w="500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08E82" w14:textId="77777777" w:rsidR="00DF6DE9" w:rsidRDefault="00DF6DE9">
            <w:pPr>
              <w:pStyle w:val="table10"/>
              <w:jc w:val="center"/>
            </w:pPr>
            <w:r>
              <w:t xml:space="preserve">(полное наименование юридического лица либо фамилия, собственное имя, </w:t>
            </w:r>
            <w:r>
              <w:br/>
              <w:t>отчество (если таковое имеется) индивидуального предпринимателя)</w:t>
            </w:r>
          </w:p>
        </w:tc>
      </w:tr>
      <w:tr w:rsidR="00DF6DE9" w14:paraId="164E9417" w14:textId="77777777">
        <w:trPr>
          <w:cantSplit/>
          <w:trHeight w:val="240"/>
        </w:trPr>
        <w:tc>
          <w:tcPr>
            <w:tcW w:w="5000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0CE7E" w14:textId="77777777" w:rsidR="00DF6DE9" w:rsidRDefault="00DF6DE9">
            <w:pPr>
              <w:pStyle w:val="newncpi"/>
            </w:pPr>
            <w:r>
              <w:t> </w:t>
            </w:r>
          </w:p>
        </w:tc>
      </w:tr>
    </w:tbl>
    <w:p w14:paraId="5F93E170" w14:textId="77777777" w:rsidR="00DF6DE9" w:rsidRDefault="00DF6DE9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"/>
        <w:gridCol w:w="3117"/>
        <w:gridCol w:w="2974"/>
        <w:gridCol w:w="2986"/>
      </w:tblGrid>
      <w:tr w:rsidR="009E49DF" w14:paraId="500C95AD" w14:textId="77777777" w:rsidTr="008F070B">
        <w:trPr>
          <w:cantSplit/>
          <w:trHeight w:val="240"/>
        </w:trPr>
        <w:tc>
          <w:tcPr>
            <w:tcW w:w="151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3C7089" w14:textId="77777777" w:rsidR="00DF6DE9" w:rsidRDefault="00DF6DE9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B6125B" w14:textId="77777777" w:rsidR="00DF6DE9" w:rsidRDefault="00DF6DE9">
            <w:pPr>
              <w:pStyle w:val="table10"/>
              <w:jc w:val="center"/>
            </w:pPr>
            <w:r>
              <w:t>Адресные ориентиры места остановки автомагазина для осуществления розничной торговли</w:t>
            </w:r>
          </w:p>
        </w:tc>
        <w:tc>
          <w:tcPr>
            <w:tcW w:w="158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EB1E0E" w14:textId="77777777" w:rsidR="00DF6DE9" w:rsidRDefault="00DF6DE9">
            <w:pPr>
              <w:pStyle w:val="table10"/>
              <w:jc w:val="center"/>
            </w:pPr>
            <w:r>
              <w:t>Время прибытия в место остановки</w:t>
            </w:r>
          </w:p>
        </w:tc>
        <w:tc>
          <w:tcPr>
            <w:tcW w:w="1595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ECAF43" w14:textId="77777777" w:rsidR="00DF6DE9" w:rsidRDefault="00DF6DE9">
            <w:pPr>
              <w:pStyle w:val="table10"/>
              <w:jc w:val="center"/>
            </w:pPr>
            <w:r>
              <w:t>Время убытия с места остановки</w:t>
            </w:r>
          </w:p>
        </w:tc>
      </w:tr>
      <w:tr w:rsidR="009E49DF" w14:paraId="6A447182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DD6DCC0" w14:textId="7737F432" w:rsidR="00DF6DE9" w:rsidRPr="00715B61" w:rsidRDefault="00DF6DE9">
            <w:pPr>
              <w:pStyle w:val="table10"/>
              <w:jc w:val="center"/>
            </w:pPr>
            <w:r>
              <w:t> </w:t>
            </w:r>
            <w:r w:rsidR="00715B61">
              <w:t>1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DF6F7F" w14:textId="32349B73" w:rsidR="00DF6DE9" w:rsidRPr="00715B61" w:rsidRDefault="00DF6DE9">
            <w:pPr>
              <w:pStyle w:val="table10"/>
              <w:jc w:val="center"/>
            </w:pPr>
            <w:r>
              <w:t> </w:t>
            </w:r>
            <w:r w:rsidR="00715B61">
              <w:t>д.Залесье,ул.Суворова 15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4C50206" w14:textId="2F7A98B4" w:rsidR="00DF6DE9" w:rsidRPr="00715B61" w:rsidRDefault="00DF6DE9">
            <w:pPr>
              <w:pStyle w:val="table10"/>
              <w:jc w:val="center"/>
            </w:pPr>
            <w:r>
              <w:t> </w:t>
            </w:r>
            <w:r w:rsidR="00715B61">
              <w:t>8.40 вторник,суббота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4EB846F" w14:textId="3958559B" w:rsidR="00DF6DE9" w:rsidRDefault="00715B61">
            <w:pPr>
              <w:pStyle w:val="table10"/>
              <w:jc w:val="center"/>
            </w:pPr>
            <w:r>
              <w:t>9.00 вторник,суббота</w:t>
            </w:r>
            <w:r w:rsidR="00DF6DE9">
              <w:t> </w:t>
            </w:r>
          </w:p>
        </w:tc>
      </w:tr>
      <w:tr w:rsidR="009E49DF" w14:paraId="74340CB7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E8A106" w14:textId="38A026DD" w:rsidR="00715B61" w:rsidRPr="00715B61" w:rsidRDefault="00715B61" w:rsidP="00715B61">
            <w:pPr>
              <w:pStyle w:val="table10"/>
              <w:jc w:val="center"/>
            </w:pPr>
            <w:r>
              <w:t>2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766376" w14:textId="70B2EC69" w:rsidR="00715B61" w:rsidRDefault="00715B61" w:rsidP="00715B61">
            <w:pPr>
              <w:pStyle w:val="table10"/>
              <w:jc w:val="center"/>
            </w:pPr>
            <w:r>
              <w:t> д.Залесье,ул.Суворова 60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9D25825" w14:textId="08B16AC5" w:rsidR="00715B61" w:rsidRDefault="00715B61" w:rsidP="00715B61">
            <w:pPr>
              <w:pStyle w:val="table10"/>
              <w:jc w:val="center"/>
            </w:pPr>
            <w:r>
              <w:t> 9.00 вторник,суббота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8C58B7" w14:textId="1FEE2340" w:rsidR="00715B61" w:rsidRDefault="00715B61" w:rsidP="00715B61">
            <w:pPr>
              <w:pStyle w:val="table10"/>
              <w:jc w:val="center"/>
            </w:pPr>
            <w:r>
              <w:t>9.10 вторник,суббота </w:t>
            </w:r>
          </w:p>
        </w:tc>
      </w:tr>
      <w:tr w:rsidR="009E49DF" w14:paraId="381E3A98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397021" w14:textId="72FFBA22" w:rsidR="00715B61" w:rsidRPr="00715B61" w:rsidRDefault="00715B61" w:rsidP="00715B61">
            <w:pPr>
              <w:pStyle w:val="table10"/>
              <w:jc w:val="center"/>
            </w:pPr>
            <w:r>
              <w:t>3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8F7D40" w14:textId="12DF930A" w:rsidR="00715B61" w:rsidRPr="00715B61" w:rsidRDefault="00715B61" w:rsidP="00715B61">
            <w:pPr>
              <w:pStyle w:val="table10"/>
              <w:jc w:val="center"/>
            </w:pPr>
            <w:r>
              <w:t>д.Селец,ул.Советская 47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3C4E33A" w14:textId="56358DC7" w:rsidR="00715B61" w:rsidRPr="00715B61" w:rsidRDefault="00715B61" w:rsidP="00715B61">
            <w:pPr>
              <w:pStyle w:val="table10"/>
              <w:jc w:val="center"/>
            </w:pPr>
            <w:r>
              <w:t>9.15 вторник,суббота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4E2641" w14:textId="3238A52D" w:rsidR="00715B61" w:rsidRPr="00715B61" w:rsidRDefault="00715B61" w:rsidP="00715B61">
            <w:pPr>
              <w:pStyle w:val="table10"/>
              <w:jc w:val="center"/>
            </w:pPr>
            <w:r>
              <w:t>9.30 вторник,суббота</w:t>
            </w:r>
          </w:p>
        </w:tc>
      </w:tr>
      <w:tr w:rsidR="009E49DF" w14:paraId="1ECE6D7F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7CF477" w14:textId="57949FFD" w:rsidR="00715B61" w:rsidRPr="00715B61" w:rsidRDefault="00715B61" w:rsidP="00715B61">
            <w:pPr>
              <w:pStyle w:val="table10"/>
              <w:jc w:val="center"/>
            </w:pPr>
            <w:r>
              <w:t>4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BB1ED8" w14:textId="7E021948" w:rsidR="00715B61" w:rsidRDefault="00715B61" w:rsidP="00715B61">
            <w:pPr>
              <w:pStyle w:val="table10"/>
              <w:jc w:val="center"/>
            </w:pPr>
            <w:r>
              <w:t>д.Селец,ул.Советская 21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9B255B" w14:textId="1C31F10D" w:rsidR="00715B61" w:rsidRDefault="00715B61" w:rsidP="00715B61">
            <w:pPr>
              <w:pStyle w:val="table10"/>
              <w:jc w:val="center"/>
            </w:pPr>
            <w:r>
              <w:t>9.35 вторник,суббота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F4C24A" w14:textId="721624AE" w:rsidR="00715B61" w:rsidRDefault="00715B61" w:rsidP="00715B61">
            <w:pPr>
              <w:pStyle w:val="table10"/>
              <w:jc w:val="center"/>
            </w:pPr>
            <w:r>
              <w:t>9.40 вторник,суббота</w:t>
            </w:r>
          </w:p>
        </w:tc>
      </w:tr>
      <w:tr w:rsidR="009E49DF" w14:paraId="3EE7570F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EE71D98" w14:textId="7BCA8DA4" w:rsidR="00715B61" w:rsidRPr="00715B61" w:rsidRDefault="00715B61" w:rsidP="00715B61">
            <w:pPr>
              <w:pStyle w:val="table10"/>
              <w:jc w:val="center"/>
            </w:pPr>
            <w:r>
              <w:t>5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672A6F" w14:textId="568A2923" w:rsidR="00715B61" w:rsidRDefault="00715B61" w:rsidP="00715B61">
            <w:pPr>
              <w:pStyle w:val="table10"/>
              <w:jc w:val="center"/>
            </w:pPr>
            <w:r>
              <w:t>д.Селец,ул.Советская 7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D3B279" w14:textId="29D60454" w:rsidR="00715B61" w:rsidRDefault="00715B61" w:rsidP="00715B61">
            <w:pPr>
              <w:pStyle w:val="table10"/>
              <w:jc w:val="center"/>
            </w:pPr>
            <w:r>
              <w:t>9.45 вторник,суббота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72B71C" w14:textId="0E461C22" w:rsidR="00715B61" w:rsidRDefault="00715B61" w:rsidP="00715B61">
            <w:pPr>
              <w:pStyle w:val="table10"/>
              <w:jc w:val="center"/>
            </w:pPr>
            <w:r>
              <w:t>9.50 вторник,суббота</w:t>
            </w:r>
          </w:p>
        </w:tc>
      </w:tr>
      <w:tr w:rsidR="009E49DF" w14:paraId="7236D8E0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3CE2A9" w14:textId="24A8B987" w:rsidR="00715B61" w:rsidRPr="00715B61" w:rsidRDefault="00715B61" w:rsidP="00715B61">
            <w:pPr>
              <w:pStyle w:val="table10"/>
              <w:jc w:val="center"/>
            </w:pPr>
            <w:r>
              <w:t>6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D044B0" w14:textId="68172901" w:rsidR="00715B61" w:rsidRPr="00715B61" w:rsidRDefault="00715B61" w:rsidP="00715B61">
            <w:pPr>
              <w:pStyle w:val="table10"/>
              <w:jc w:val="center"/>
            </w:pPr>
            <w:r>
              <w:t>д.Камень,ул.Октябрьская 15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E7DEDE" w14:textId="75D3B2F0" w:rsidR="00715B61" w:rsidRPr="00715B61" w:rsidRDefault="00715B61" w:rsidP="00715B61">
            <w:pPr>
              <w:pStyle w:val="table10"/>
              <w:jc w:val="center"/>
            </w:pPr>
            <w:r>
              <w:t>10.00 вторник,суббота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5DB6B4" w14:textId="62197E25" w:rsidR="00715B61" w:rsidRPr="00715B61" w:rsidRDefault="00715B61" w:rsidP="00715B61">
            <w:pPr>
              <w:pStyle w:val="table10"/>
              <w:jc w:val="center"/>
            </w:pPr>
            <w:r>
              <w:t>10.20 вторник,суббота</w:t>
            </w:r>
          </w:p>
        </w:tc>
      </w:tr>
      <w:tr w:rsidR="009E49DF" w14:paraId="44297E7B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A1FCCD" w14:textId="77E227B6" w:rsidR="00715B61" w:rsidRPr="00715B61" w:rsidRDefault="00715B61" w:rsidP="00715B61">
            <w:pPr>
              <w:pStyle w:val="table10"/>
              <w:jc w:val="center"/>
            </w:pPr>
            <w:r>
              <w:t>7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6C286C" w14:textId="555645F8" w:rsidR="00715B61" w:rsidRDefault="00715B61" w:rsidP="00715B61">
            <w:pPr>
              <w:pStyle w:val="table10"/>
              <w:jc w:val="center"/>
            </w:pPr>
            <w:r>
              <w:t>д.Камень,ул.Брестская 56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357C346" w14:textId="78323D7B" w:rsidR="00715B61" w:rsidRDefault="00715B61" w:rsidP="00715B61">
            <w:pPr>
              <w:pStyle w:val="table10"/>
              <w:jc w:val="center"/>
            </w:pPr>
            <w:r>
              <w:t>10.25 вторник,суббота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EB4101" w14:textId="65DF1D70" w:rsidR="00715B61" w:rsidRDefault="00715B61" w:rsidP="00715B61">
            <w:pPr>
              <w:pStyle w:val="table10"/>
              <w:jc w:val="center"/>
            </w:pPr>
            <w:r>
              <w:t>10.45 вторник,суббота</w:t>
            </w:r>
          </w:p>
        </w:tc>
      </w:tr>
      <w:tr w:rsidR="009E49DF" w14:paraId="2845EEF0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031C96" w14:textId="3A1A6FBF" w:rsidR="00715B61" w:rsidRPr="00715B61" w:rsidRDefault="00715B61" w:rsidP="00715B61">
            <w:pPr>
              <w:pStyle w:val="table10"/>
              <w:jc w:val="center"/>
            </w:pPr>
            <w:r>
              <w:t>8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6C722C" w14:textId="7B6A8F45" w:rsidR="00715B61" w:rsidRPr="00715B61" w:rsidRDefault="00715B61" w:rsidP="00715B61">
            <w:pPr>
              <w:pStyle w:val="table10"/>
              <w:jc w:val="center"/>
            </w:pPr>
            <w:r>
              <w:t>д.Липово,ул.Новая 11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64C6FE" w14:textId="7132F3A7" w:rsidR="00715B61" w:rsidRPr="00715B61" w:rsidRDefault="00715B61" w:rsidP="00715B61">
            <w:pPr>
              <w:pStyle w:val="table10"/>
              <w:jc w:val="center"/>
            </w:pPr>
            <w:r>
              <w:t>10.55вторник,суббота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32E347" w14:textId="22CBAAEA" w:rsidR="00715B61" w:rsidRPr="00715B61" w:rsidRDefault="00715B61" w:rsidP="00715B61">
            <w:pPr>
              <w:pStyle w:val="table10"/>
              <w:jc w:val="center"/>
            </w:pPr>
            <w:r>
              <w:t>11.15 вторник,суббота</w:t>
            </w:r>
          </w:p>
        </w:tc>
      </w:tr>
      <w:tr w:rsidR="009E49DF" w14:paraId="42A32BBB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E3BCA7A" w14:textId="233DCB54" w:rsidR="00715B61" w:rsidRPr="00715B61" w:rsidRDefault="00715B61" w:rsidP="00715B61">
            <w:pPr>
              <w:pStyle w:val="table10"/>
              <w:jc w:val="center"/>
            </w:pPr>
            <w:r>
              <w:t>9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D3AB1F" w14:textId="3F8418BF" w:rsidR="00715B61" w:rsidRPr="00715B61" w:rsidRDefault="00715B61" w:rsidP="00715B61">
            <w:pPr>
              <w:pStyle w:val="table10"/>
              <w:jc w:val="center"/>
            </w:pPr>
            <w:r>
              <w:t>д.Ху</w:t>
            </w:r>
            <w:r w:rsidR="009E49DF">
              <w:t>д</w:t>
            </w:r>
            <w:r>
              <w:t>лин,ул.Революционная 24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58A765" w14:textId="74182810" w:rsidR="00715B61" w:rsidRPr="00715B61" w:rsidRDefault="00715B61" w:rsidP="00715B61">
            <w:pPr>
              <w:pStyle w:val="table10"/>
              <w:jc w:val="center"/>
            </w:pPr>
            <w:r>
              <w:t>11.25 вторник,суббота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1A8D15" w14:textId="15AC14E3" w:rsidR="00715B61" w:rsidRPr="00715B61" w:rsidRDefault="00715B61" w:rsidP="00715B61">
            <w:pPr>
              <w:pStyle w:val="table10"/>
              <w:jc w:val="center"/>
            </w:pPr>
            <w:r>
              <w:t>11.30 вторник,суббота</w:t>
            </w:r>
          </w:p>
        </w:tc>
      </w:tr>
      <w:tr w:rsidR="009E49DF" w14:paraId="6F811610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84FFA9" w14:textId="7719C1B9" w:rsidR="00715B61" w:rsidRPr="00715B61" w:rsidRDefault="00715B61" w:rsidP="00715B61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50C7D8" w14:textId="01433F91" w:rsidR="00715B61" w:rsidRPr="009E49DF" w:rsidRDefault="009E49DF" w:rsidP="00715B61">
            <w:pPr>
              <w:pStyle w:val="table10"/>
              <w:jc w:val="center"/>
            </w:pPr>
            <w:r>
              <w:t>д.Грушево,ул.Центральная 1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0F6DF5" w14:textId="2FFA989D" w:rsidR="00715B61" w:rsidRPr="009E49DF" w:rsidRDefault="009E49DF" w:rsidP="00715B61">
            <w:pPr>
              <w:pStyle w:val="table10"/>
              <w:jc w:val="center"/>
            </w:pPr>
            <w:r>
              <w:t>11.45 вторник,суббота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FA043C" w14:textId="30D37417" w:rsidR="00715B61" w:rsidRPr="009E49DF" w:rsidRDefault="009E49DF" w:rsidP="00715B61">
            <w:pPr>
              <w:pStyle w:val="table10"/>
              <w:jc w:val="center"/>
            </w:pPr>
            <w:r>
              <w:t>12.00 вторник,суббота</w:t>
            </w:r>
          </w:p>
        </w:tc>
      </w:tr>
      <w:tr w:rsidR="009E49DF" w14:paraId="537F3CF5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9F6DEB" w14:textId="07A947A0" w:rsidR="009E49DF" w:rsidRPr="00715B61" w:rsidRDefault="009E49DF" w:rsidP="009E49DF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4891F0" w14:textId="0A64D284" w:rsidR="009E49DF" w:rsidRDefault="009E49DF" w:rsidP="009E49DF">
            <w:pPr>
              <w:pStyle w:val="table10"/>
              <w:jc w:val="center"/>
            </w:pPr>
            <w:r>
              <w:t>д.Грушево,ул.Советская 46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135532" w14:textId="4ECCA72F" w:rsidR="009E49DF" w:rsidRDefault="009E49DF" w:rsidP="009E49DF">
            <w:pPr>
              <w:pStyle w:val="table10"/>
              <w:jc w:val="center"/>
            </w:pPr>
            <w:r>
              <w:t>12.05 вторник,суббота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B80AB2" w14:textId="754449C7" w:rsidR="009E49DF" w:rsidRDefault="009E49DF" w:rsidP="009E49DF">
            <w:pPr>
              <w:pStyle w:val="table10"/>
              <w:jc w:val="center"/>
            </w:pPr>
            <w:r>
              <w:t>12.20 вторник,суббота</w:t>
            </w:r>
          </w:p>
        </w:tc>
      </w:tr>
      <w:tr w:rsidR="009E49DF" w14:paraId="7027BE0C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988C5A" w14:textId="77777777" w:rsidR="009E49DF" w:rsidRDefault="009E49DF" w:rsidP="009E49DF">
            <w:pPr>
              <w:pStyle w:val="table10"/>
              <w:jc w:val="center"/>
            </w:pP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4D4365" w14:textId="77777777" w:rsidR="009E49DF" w:rsidRDefault="009E49DF" w:rsidP="009E49DF">
            <w:pPr>
              <w:pStyle w:val="table10"/>
              <w:jc w:val="center"/>
            </w:pP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1F4657" w14:textId="77777777" w:rsidR="009E49DF" w:rsidRDefault="009E49DF" w:rsidP="009E49DF">
            <w:pPr>
              <w:pStyle w:val="table10"/>
              <w:jc w:val="center"/>
            </w:pP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DA70D6" w14:textId="77777777" w:rsidR="009E49DF" w:rsidRDefault="009E49DF" w:rsidP="009E49DF">
            <w:pPr>
              <w:pStyle w:val="table10"/>
              <w:jc w:val="center"/>
            </w:pPr>
          </w:p>
        </w:tc>
      </w:tr>
      <w:tr w:rsidR="009E49DF" w14:paraId="79FD7C38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E58682" w14:textId="57CF5B8A" w:rsidR="009E49DF" w:rsidRPr="009E49DF" w:rsidRDefault="009E49DF" w:rsidP="009E49DF">
            <w:pPr>
              <w:pStyle w:val="table10"/>
              <w:jc w:val="center"/>
            </w:pPr>
            <w:r>
              <w:t>1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65E300" w14:textId="07A7C1CC" w:rsidR="009E49DF" w:rsidRPr="009E49DF" w:rsidRDefault="009E49DF" w:rsidP="009E49DF">
            <w:pPr>
              <w:pStyle w:val="table10"/>
              <w:jc w:val="center"/>
            </w:pPr>
            <w:r>
              <w:t>д.Петьки,ул.Трудовая 1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C22C32" w14:textId="3A4542D2" w:rsidR="009E49DF" w:rsidRPr="009E49DF" w:rsidRDefault="009E49DF" w:rsidP="009E49DF">
            <w:pPr>
              <w:pStyle w:val="table10"/>
              <w:jc w:val="center"/>
            </w:pPr>
            <w:r>
              <w:t>14.00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7267904" w14:textId="2034D03B" w:rsidR="009E49DF" w:rsidRPr="009E49DF" w:rsidRDefault="009E49DF" w:rsidP="009E49DF">
            <w:pPr>
              <w:pStyle w:val="table10"/>
              <w:jc w:val="center"/>
            </w:pPr>
            <w:r>
              <w:t>14.15 понедельник,среда,пятница</w:t>
            </w:r>
          </w:p>
        </w:tc>
      </w:tr>
      <w:tr w:rsidR="009E49DF" w14:paraId="49742257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3A5AFE" w14:textId="48F7ADE6" w:rsidR="009E49DF" w:rsidRPr="009E49DF" w:rsidRDefault="009E49DF" w:rsidP="009E49DF">
            <w:pPr>
              <w:pStyle w:val="table10"/>
              <w:jc w:val="center"/>
            </w:pPr>
            <w:r>
              <w:t>2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C18B2F" w14:textId="084F5101" w:rsidR="009E49DF" w:rsidRDefault="009E49DF" w:rsidP="009E49DF">
            <w:pPr>
              <w:pStyle w:val="table10"/>
              <w:jc w:val="center"/>
            </w:pPr>
            <w:r>
              <w:t>д.Каташи,ул.Дорожная 21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053370" w14:textId="5E09F648" w:rsidR="009E49DF" w:rsidRDefault="009E49DF" w:rsidP="009E49DF">
            <w:pPr>
              <w:pStyle w:val="table10"/>
              <w:jc w:val="center"/>
            </w:pPr>
            <w:r>
              <w:t>14.20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930D5A" w14:textId="305FBA51" w:rsidR="009E49DF" w:rsidRDefault="009E49DF" w:rsidP="009E49DF">
            <w:pPr>
              <w:pStyle w:val="table10"/>
              <w:jc w:val="center"/>
            </w:pPr>
            <w:r>
              <w:t>14.25 понедельник,среда,пятница</w:t>
            </w:r>
          </w:p>
        </w:tc>
      </w:tr>
      <w:tr w:rsidR="009E49DF" w14:paraId="3241A6CA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F3FC3B" w14:textId="60D7388E" w:rsidR="009E49DF" w:rsidRPr="009E49DF" w:rsidRDefault="009E49DF" w:rsidP="009E49DF">
            <w:pPr>
              <w:pStyle w:val="table10"/>
              <w:jc w:val="center"/>
            </w:pPr>
            <w:r>
              <w:t>3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206C2E" w14:textId="2C36BF11" w:rsidR="009E49DF" w:rsidRDefault="009E49DF" w:rsidP="009E49DF">
            <w:pPr>
              <w:pStyle w:val="table10"/>
              <w:jc w:val="center"/>
            </w:pPr>
            <w:r>
              <w:t>д.Каташи,ул.Дорожная 33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E2E738" w14:textId="595E6BEE" w:rsidR="009E49DF" w:rsidRDefault="009E49DF" w:rsidP="009E49DF">
            <w:pPr>
              <w:pStyle w:val="table10"/>
              <w:jc w:val="center"/>
            </w:pPr>
            <w:r>
              <w:t>14.30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CD2643" w14:textId="64ECED15" w:rsidR="009E49DF" w:rsidRDefault="009E49DF" w:rsidP="009E49DF">
            <w:pPr>
              <w:pStyle w:val="table10"/>
              <w:jc w:val="center"/>
            </w:pPr>
            <w:r>
              <w:t>14.35 понедельник,среда,пятница</w:t>
            </w:r>
          </w:p>
        </w:tc>
      </w:tr>
      <w:tr w:rsidR="009E49DF" w14:paraId="465054EC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BF522FA" w14:textId="3BA17DEC" w:rsidR="009E49DF" w:rsidRPr="009E49DF" w:rsidRDefault="009E49DF" w:rsidP="009E49DF">
            <w:pPr>
              <w:pStyle w:val="table10"/>
              <w:jc w:val="center"/>
            </w:pPr>
            <w:r>
              <w:t>4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4BA929" w14:textId="2292F27E" w:rsidR="009E49DF" w:rsidRPr="009E49DF" w:rsidRDefault="009E49DF" w:rsidP="009E49DF">
            <w:pPr>
              <w:pStyle w:val="table10"/>
              <w:jc w:val="center"/>
            </w:pPr>
            <w:r>
              <w:t>д.Хидры,ул.Ленина 21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FA569A6" w14:textId="4580B81B" w:rsidR="009E49DF" w:rsidRPr="009E49DF" w:rsidRDefault="009E49DF" w:rsidP="009E49DF">
            <w:pPr>
              <w:pStyle w:val="table10"/>
              <w:jc w:val="center"/>
            </w:pPr>
            <w:r>
              <w:t>14.45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D30AC1" w14:textId="1FA362E0" w:rsidR="009E49DF" w:rsidRPr="009E49DF" w:rsidRDefault="009E49DF" w:rsidP="009E49DF">
            <w:pPr>
              <w:pStyle w:val="table10"/>
              <w:jc w:val="center"/>
            </w:pPr>
            <w:r>
              <w:t>14.50 понедельник,среда,пятница</w:t>
            </w:r>
          </w:p>
        </w:tc>
      </w:tr>
      <w:tr w:rsidR="009E49DF" w14:paraId="3902AD8A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868A17" w14:textId="3D689483" w:rsidR="009E49DF" w:rsidRPr="009E49DF" w:rsidRDefault="009E49DF" w:rsidP="009E49DF">
            <w:pPr>
              <w:pStyle w:val="table10"/>
              <w:jc w:val="center"/>
            </w:pPr>
            <w:r>
              <w:t>5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6C8054" w14:textId="7A0C8FC6" w:rsidR="009E49DF" w:rsidRDefault="009E49DF" w:rsidP="009E49DF">
            <w:pPr>
              <w:pStyle w:val="table10"/>
              <w:jc w:val="center"/>
            </w:pPr>
            <w:r>
              <w:t>д.Хидры,ул.Ленина 29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883E69D" w14:textId="169B85DC" w:rsidR="009E49DF" w:rsidRDefault="009E49DF" w:rsidP="009E49DF">
            <w:pPr>
              <w:pStyle w:val="table10"/>
              <w:jc w:val="center"/>
            </w:pPr>
            <w:r>
              <w:t>14.55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32F58B" w14:textId="0F0D268E" w:rsidR="009E49DF" w:rsidRDefault="009E49DF" w:rsidP="009E49DF">
            <w:pPr>
              <w:pStyle w:val="table10"/>
              <w:jc w:val="center"/>
            </w:pPr>
            <w:r>
              <w:t>15.00 понедельник,среда,пятница</w:t>
            </w:r>
          </w:p>
        </w:tc>
      </w:tr>
      <w:tr w:rsidR="009E49DF" w14:paraId="6F1FE1B8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7929DE" w14:textId="70162DE5" w:rsidR="009E49DF" w:rsidRPr="009E49DF" w:rsidRDefault="009E49DF" w:rsidP="009E49DF">
            <w:pPr>
              <w:pStyle w:val="table10"/>
              <w:jc w:val="center"/>
            </w:pPr>
            <w:r>
              <w:t>6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4803F1" w14:textId="0F80F199" w:rsidR="009E49DF" w:rsidRDefault="009E49DF" w:rsidP="009E49DF">
            <w:pPr>
              <w:pStyle w:val="table10"/>
              <w:jc w:val="center"/>
            </w:pPr>
            <w:r>
              <w:t>д.Хидры,ул.Советская 33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2CBE34E" w14:textId="07BCF583" w:rsidR="009E49DF" w:rsidRDefault="009E49DF" w:rsidP="009E49DF">
            <w:pPr>
              <w:pStyle w:val="table10"/>
              <w:jc w:val="center"/>
            </w:pPr>
            <w:r>
              <w:t>15.05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2DC0E5E" w14:textId="68CA7091" w:rsidR="009E49DF" w:rsidRDefault="009E49DF" w:rsidP="009E49DF">
            <w:pPr>
              <w:pStyle w:val="table10"/>
              <w:jc w:val="center"/>
            </w:pPr>
            <w:r>
              <w:t>15.10 понедельник,среда,пятница</w:t>
            </w:r>
          </w:p>
        </w:tc>
      </w:tr>
      <w:tr w:rsidR="009E49DF" w14:paraId="32426C4B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C9D6DD" w14:textId="1DEB8EE6" w:rsidR="009E49DF" w:rsidRPr="009E49DF" w:rsidRDefault="009E49DF" w:rsidP="009E49DF">
            <w:pPr>
              <w:pStyle w:val="table10"/>
              <w:jc w:val="center"/>
            </w:pPr>
            <w:r>
              <w:t>7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44C2B7" w14:textId="6FC64A25" w:rsidR="009E49DF" w:rsidRDefault="009E49DF" w:rsidP="009E49DF">
            <w:pPr>
              <w:pStyle w:val="table10"/>
              <w:jc w:val="center"/>
            </w:pPr>
            <w:r>
              <w:t>д.Хидры,ул.Ленина 5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EEA593" w14:textId="744D0979" w:rsidR="009E49DF" w:rsidRDefault="009E49DF" w:rsidP="009E49DF">
            <w:pPr>
              <w:pStyle w:val="table10"/>
              <w:jc w:val="center"/>
            </w:pPr>
            <w:r>
              <w:t>15.15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52A9A1" w14:textId="0D47AF2B" w:rsidR="009E49DF" w:rsidRDefault="009E49DF" w:rsidP="009E49DF">
            <w:pPr>
              <w:pStyle w:val="table10"/>
              <w:jc w:val="center"/>
            </w:pPr>
            <w:r>
              <w:t>15.20 понедельник,среда,пятница</w:t>
            </w:r>
          </w:p>
        </w:tc>
      </w:tr>
      <w:tr w:rsidR="009E49DF" w14:paraId="0B3E11A8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8E89E4" w14:textId="70D5C5D3" w:rsidR="009E49DF" w:rsidRPr="009E49DF" w:rsidRDefault="009E49DF" w:rsidP="009E49DF">
            <w:pPr>
              <w:pStyle w:val="table10"/>
              <w:jc w:val="center"/>
            </w:pPr>
            <w:r>
              <w:t>8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4CB716" w14:textId="140BF134" w:rsidR="009E49DF" w:rsidRDefault="009E49DF" w:rsidP="009E49DF">
            <w:pPr>
              <w:pStyle w:val="table10"/>
              <w:jc w:val="center"/>
            </w:pPr>
            <w:r>
              <w:t>д.Плоское,ул.Белорусская 1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61896DD" w14:textId="6F77771B" w:rsidR="009E49DF" w:rsidRDefault="009E49DF" w:rsidP="009E49DF">
            <w:pPr>
              <w:pStyle w:val="table10"/>
              <w:jc w:val="center"/>
            </w:pPr>
            <w:r>
              <w:t>15.30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608E40" w14:textId="784F342D" w:rsidR="009E49DF" w:rsidRDefault="009E49DF" w:rsidP="009E49DF">
            <w:pPr>
              <w:pStyle w:val="table10"/>
              <w:jc w:val="center"/>
            </w:pPr>
            <w:r>
              <w:t>15.40 понедельник,среда,пятница</w:t>
            </w:r>
          </w:p>
        </w:tc>
      </w:tr>
      <w:tr w:rsidR="009E49DF" w14:paraId="6E9720FE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7B03DC" w14:textId="5413194D" w:rsidR="009E49DF" w:rsidRPr="009E49DF" w:rsidRDefault="009E49DF" w:rsidP="009E49DF">
            <w:pPr>
              <w:pStyle w:val="table10"/>
              <w:jc w:val="center"/>
            </w:pPr>
            <w:r>
              <w:t>9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4FDD86" w14:textId="4A1BBADC" w:rsidR="009E49DF" w:rsidRDefault="009E49DF" w:rsidP="009E49DF">
            <w:pPr>
              <w:pStyle w:val="table10"/>
              <w:jc w:val="center"/>
            </w:pPr>
            <w:r>
              <w:t>д.Корчицы,ул.Советская 8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5F225E9" w14:textId="072615C4" w:rsidR="009E49DF" w:rsidRDefault="009E49DF" w:rsidP="009E49DF">
            <w:pPr>
              <w:pStyle w:val="table10"/>
              <w:jc w:val="center"/>
            </w:pPr>
            <w:r>
              <w:t>15.50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A53961" w14:textId="4A71C8C8" w:rsidR="009E49DF" w:rsidRDefault="009E49DF" w:rsidP="009E49DF">
            <w:pPr>
              <w:pStyle w:val="table10"/>
              <w:jc w:val="center"/>
            </w:pPr>
            <w:r>
              <w:t>15.55 понедельник,среда,пятница</w:t>
            </w:r>
          </w:p>
        </w:tc>
      </w:tr>
      <w:tr w:rsidR="009E49DF" w14:paraId="6648B003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595997" w14:textId="55DA0D79" w:rsidR="009E49DF" w:rsidRPr="009E49DF" w:rsidRDefault="009E49DF" w:rsidP="009E49DF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CECBF2" w14:textId="0281C02C" w:rsidR="009E49DF" w:rsidRDefault="009E49DF" w:rsidP="009E49DF">
            <w:pPr>
              <w:pStyle w:val="table10"/>
              <w:jc w:val="center"/>
            </w:pPr>
            <w:r>
              <w:t>д.Корчицы,ул.Победы 35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72F7CD" w14:textId="25FF8227" w:rsidR="009E49DF" w:rsidRDefault="009E49DF" w:rsidP="009E49DF">
            <w:pPr>
              <w:pStyle w:val="table10"/>
              <w:jc w:val="center"/>
            </w:pPr>
            <w:r>
              <w:t>1</w:t>
            </w:r>
            <w:r w:rsidR="008F070B">
              <w:t>6.00</w:t>
            </w:r>
            <w:r>
              <w:t xml:space="preserve">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995B1A" w14:textId="3C6CA375" w:rsidR="009E49DF" w:rsidRDefault="009E49DF" w:rsidP="009E49DF">
            <w:pPr>
              <w:pStyle w:val="table10"/>
              <w:jc w:val="center"/>
            </w:pPr>
            <w:r>
              <w:t>1</w:t>
            </w:r>
            <w:r w:rsidR="008F070B">
              <w:t>6.10</w:t>
            </w:r>
            <w:r>
              <w:t xml:space="preserve"> понедельник,среда,пятница</w:t>
            </w:r>
          </w:p>
        </w:tc>
      </w:tr>
      <w:tr w:rsidR="009E49DF" w14:paraId="5DA23FC1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DC81B8E" w14:textId="77777777" w:rsidR="009E49DF" w:rsidRDefault="009E49DF" w:rsidP="009E49DF">
            <w:pPr>
              <w:pStyle w:val="table10"/>
              <w:jc w:val="center"/>
            </w:pP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D5D0A8" w14:textId="77777777" w:rsidR="009E49DF" w:rsidRDefault="009E49DF" w:rsidP="009E49DF">
            <w:pPr>
              <w:pStyle w:val="table10"/>
              <w:jc w:val="center"/>
            </w:pP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5B28E1B" w14:textId="77777777" w:rsidR="009E49DF" w:rsidRDefault="009E49DF" w:rsidP="009E49DF">
            <w:pPr>
              <w:pStyle w:val="table10"/>
              <w:jc w:val="center"/>
            </w:pP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0269D1" w14:textId="77777777" w:rsidR="009E49DF" w:rsidRDefault="009E49DF" w:rsidP="009E49DF">
            <w:pPr>
              <w:pStyle w:val="table10"/>
              <w:jc w:val="center"/>
            </w:pPr>
          </w:p>
        </w:tc>
      </w:tr>
      <w:tr w:rsidR="008F070B" w14:paraId="663CA6C3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93F7CF" w14:textId="6773E9A6" w:rsidR="008F070B" w:rsidRPr="008F070B" w:rsidRDefault="008F070B" w:rsidP="008F070B">
            <w:pPr>
              <w:pStyle w:val="table10"/>
              <w:jc w:val="center"/>
            </w:pPr>
            <w:r>
              <w:t>1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96B743" w14:textId="3AB83A54" w:rsidR="008F070B" w:rsidRDefault="008F070B" w:rsidP="008F070B">
            <w:pPr>
              <w:pStyle w:val="table10"/>
              <w:jc w:val="center"/>
            </w:pPr>
            <w:r>
              <w:t>д.Октябрь,ул.Советская 54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0150F2" w14:textId="1CDC676F" w:rsidR="008F070B" w:rsidRDefault="008F070B" w:rsidP="008F070B">
            <w:pPr>
              <w:pStyle w:val="table10"/>
              <w:jc w:val="center"/>
            </w:pPr>
            <w:r>
              <w:t>8.40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8B11F5" w14:textId="5D8A05CF" w:rsidR="008F070B" w:rsidRDefault="008F070B" w:rsidP="008F070B">
            <w:pPr>
              <w:pStyle w:val="table10"/>
              <w:jc w:val="center"/>
            </w:pPr>
            <w:r>
              <w:t>8.50 понедельник,среда,пятница</w:t>
            </w:r>
          </w:p>
        </w:tc>
      </w:tr>
      <w:tr w:rsidR="008F070B" w14:paraId="7240175D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7E3691" w14:textId="64D785BB" w:rsidR="008F070B" w:rsidRPr="008F070B" w:rsidRDefault="008F070B" w:rsidP="008F070B">
            <w:pPr>
              <w:pStyle w:val="table10"/>
              <w:jc w:val="center"/>
            </w:pPr>
            <w:r>
              <w:t>2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003238" w14:textId="55030519" w:rsidR="008F070B" w:rsidRDefault="008F070B" w:rsidP="008F070B">
            <w:pPr>
              <w:pStyle w:val="table10"/>
              <w:jc w:val="center"/>
            </w:pPr>
            <w:r>
              <w:t>д.Октябрь,ул.Молодежная 3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934424" w14:textId="42D5C594" w:rsidR="008F070B" w:rsidRDefault="008F070B" w:rsidP="008F070B">
            <w:pPr>
              <w:pStyle w:val="table10"/>
              <w:jc w:val="center"/>
            </w:pPr>
            <w:r>
              <w:t>8.55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1AA02F5" w14:textId="05A1C5C0" w:rsidR="008F070B" w:rsidRDefault="008F070B" w:rsidP="008F070B">
            <w:pPr>
              <w:pStyle w:val="table10"/>
              <w:jc w:val="center"/>
            </w:pPr>
            <w:r>
              <w:t>9.20 понедельник,среда,пятница</w:t>
            </w:r>
          </w:p>
        </w:tc>
      </w:tr>
      <w:tr w:rsidR="008F070B" w14:paraId="4CDF18B1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6EE1AD" w14:textId="3B323D83" w:rsidR="008F070B" w:rsidRPr="008F070B" w:rsidRDefault="008F070B" w:rsidP="008F070B">
            <w:pPr>
              <w:pStyle w:val="table10"/>
              <w:jc w:val="center"/>
            </w:pPr>
            <w:r>
              <w:t>3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D4936C" w14:textId="393726F6" w:rsidR="008F070B" w:rsidRDefault="008F070B" w:rsidP="008F070B">
            <w:pPr>
              <w:pStyle w:val="table10"/>
              <w:jc w:val="center"/>
            </w:pPr>
            <w:r>
              <w:t>д.Октябрь,ул.Красногвардейская  3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286D73" w14:textId="3C60B788" w:rsidR="008F070B" w:rsidRDefault="008F070B" w:rsidP="008F070B">
            <w:pPr>
              <w:pStyle w:val="table10"/>
              <w:jc w:val="center"/>
            </w:pPr>
            <w:r>
              <w:t>9.25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FBBF19" w14:textId="326668FF" w:rsidR="008F070B" w:rsidRDefault="008F070B" w:rsidP="008F070B">
            <w:pPr>
              <w:pStyle w:val="table10"/>
              <w:jc w:val="center"/>
            </w:pPr>
            <w:r>
              <w:t>9.35 понедельник,среда,пятница</w:t>
            </w:r>
          </w:p>
        </w:tc>
      </w:tr>
      <w:tr w:rsidR="008F070B" w14:paraId="48AAD249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205B49" w14:textId="116E979F" w:rsidR="008F070B" w:rsidRPr="008F070B" w:rsidRDefault="008F070B" w:rsidP="008F070B">
            <w:pPr>
              <w:pStyle w:val="table10"/>
              <w:jc w:val="center"/>
            </w:pPr>
            <w:r>
              <w:t>4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5AD65D" w14:textId="55DB0D97" w:rsidR="008F070B" w:rsidRDefault="008F070B" w:rsidP="008F070B">
            <w:pPr>
              <w:pStyle w:val="table10"/>
              <w:jc w:val="center"/>
            </w:pPr>
            <w:r>
              <w:t>д.Октябрь,ул.Красногвардейская 56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DE7545" w14:textId="0FA046A2" w:rsidR="008F070B" w:rsidRDefault="008F070B" w:rsidP="008F070B">
            <w:pPr>
              <w:pStyle w:val="table10"/>
              <w:jc w:val="center"/>
            </w:pPr>
            <w:r>
              <w:t>9.40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45967B" w14:textId="47852C0D" w:rsidR="008F070B" w:rsidRDefault="008F070B" w:rsidP="008F070B">
            <w:pPr>
              <w:pStyle w:val="table10"/>
              <w:jc w:val="center"/>
            </w:pPr>
            <w:r>
              <w:t>9.50 понедельник,среда,пятница</w:t>
            </w:r>
          </w:p>
        </w:tc>
      </w:tr>
      <w:tr w:rsidR="008F070B" w14:paraId="4F721A9D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90B2F5E" w14:textId="5ABB57BF" w:rsidR="008F070B" w:rsidRPr="008F070B" w:rsidRDefault="008F070B" w:rsidP="008F070B">
            <w:pPr>
              <w:pStyle w:val="table10"/>
              <w:jc w:val="center"/>
            </w:pPr>
            <w:r>
              <w:t>5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D252394" w14:textId="7AA35256" w:rsidR="008F070B" w:rsidRDefault="008F070B" w:rsidP="008F070B">
            <w:pPr>
              <w:pStyle w:val="table10"/>
              <w:jc w:val="center"/>
            </w:pPr>
            <w:r>
              <w:t>д.Кустовичи,ул.Сосновая 3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D2DD53" w14:textId="157B855F" w:rsidR="008F070B" w:rsidRDefault="008F070B" w:rsidP="008F070B">
            <w:pPr>
              <w:pStyle w:val="table10"/>
              <w:jc w:val="center"/>
            </w:pPr>
            <w:r>
              <w:t>10.00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819D08" w14:textId="623CE1C2" w:rsidR="008F070B" w:rsidRDefault="008F070B" w:rsidP="008F070B">
            <w:pPr>
              <w:pStyle w:val="table10"/>
              <w:jc w:val="center"/>
            </w:pPr>
            <w:r>
              <w:t>10.15 понедельник,среда,пятница</w:t>
            </w:r>
          </w:p>
        </w:tc>
      </w:tr>
      <w:tr w:rsidR="008F070B" w14:paraId="741B4E3C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4CDC1A" w14:textId="602221F0" w:rsidR="008F070B" w:rsidRPr="008F070B" w:rsidRDefault="008F070B" w:rsidP="008F070B">
            <w:pPr>
              <w:pStyle w:val="table10"/>
              <w:jc w:val="center"/>
            </w:pPr>
            <w:r>
              <w:t>6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CA4A631" w14:textId="080BE4E0" w:rsidR="008F070B" w:rsidRDefault="008F070B" w:rsidP="008F070B">
            <w:pPr>
              <w:pStyle w:val="table10"/>
              <w:jc w:val="center"/>
            </w:pPr>
            <w:r>
              <w:t>д.Кустовичи,ул.Северная 5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8869FD" w14:textId="0BFAE92D" w:rsidR="008F070B" w:rsidRDefault="008F070B" w:rsidP="008F070B">
            <w:pPr>
              <w:pStyle w:val="table10"/>
              <w:jc w:val="center"/>
            </w:pPr>
            <w:r>
              <w:t>10.20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56CDA0" w14:textId="5030D806" w:rsidR="008F070B" w:rsidRDefault="008F070B" w:rsidP="008F070B">
            <w:pPr>
              <w:pStyle w:val="table10"/>
              <w:jc w:val="center"/>
            </w:pPr>
            <w:r>
              <w:t>10.25 понедельник,среда,пятница</w:t>
            </w:r>
          </w:p>
        </w:tc>
      </w:tr>
      <w:tr w:rsidR="008F070B" w14:paraId="366A2D78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98DA91" w14:textId="187CCF14" w:rsidR="008F070B" w:rsidRPr="008F070B" w:rsidRDefault="008F070B" w:rsidP="008F070B">
            <w:pPr>
              <w:pStyle w:val="table10"/>
              <w:jc w:val="center"/>
            </w:pPr>
            <w:r>
              <w:t>7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059D9A" w14:textId="7A367E68" w:rsidR="008F070B" w:rsidRPr="008F070B" w:rsidRDefault="008F070B" w:rsidP="008F070B">
            <w:pPr>
              <w:pStyle w:val="table10"/>
              <w:jc w:val="center"/>
            </w:pPr>
            <w:r>
              <w:t>д.Запруды,ул.Московская 11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17C0E3C" w14:textId="66D3A842" w:rsidR="008F070B" w:rsidRPr="008F070B" w:rsidRDefault="008F070B" w:rsidP="008F070B">
            <w:pPr>
              <w:pStyle w:val="table10"/>
              <w:jc w:val="center"/>
            </w:pPr>
            <w:r>
              <w:t>10.35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F3B0637" w14:textId="411FC01A" w:rsidR="008F070B" w:rsidRPr="008F070B" w:rsidRDefault="008F070B" w:rsidP="008F070B">
            <w:pPr>
              <w:pStyle w:val="table10"/>
              <w:jc w:val="center"/>
            </w:pPr>
            <w:r>
              <w:t>10.50 понедельник,среда,пятница</w:t>
            </w:r>
          </w:p>
        </w:tc>
      </w:tr>
      <w:tr w:rsidR="008F070B" w14:paraId="606EB332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BE54F9" w14:textId="0720F268" w:rsidR="008F070B" w:rsidRPr="008F070B" w:rsidRDefault="008F070B" w:rsidP="008F070B">
            <w:pPr>
              <w:pStyle w:val="table10"/>
              <w:jc w:val="center"/>
            </w:pPr>
            <w:r>
              <w:lastRenderedPageBreak/>
              <w:t>8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CEBA35" w14:textId="1B49AAA1" w:rsidR="008F070B" w:rsidRDefault="008F070B" w:rsidP="008F070B">
            <w:pPr>
              <w:pStyle w:val="table10"/>
              <w:jc w:val="center"/>
            </w:pPr>
            <w:r>
              <w:t>д.Колония,ул.Вишневая 9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6CA76B9" w14:textId="7D1E6C1E" w:rsidR="008F070B" w:rsidRDefault="008F070B" w:rsidP="008F070B">
            <w:pPr>
              <w:pStyle w:val="table10"/>
              <w:jc w:val="center"/>
            </w:pPr>
            <w:r>
              <w:t>11.00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39473C" w14:textId="4FA5D19C" w:rsidR="008F070B" w:rsidRDefault="008F070B" w:rsidP="008F070B">
            <w:pPr>
              <w:pStyle w:val="table10"/>
              <w:jc w:val="center"/>
            </w:pPr>
            <w:r>
              <w:t>11.05 понедельник,среда,пятница</w:t>
            </w:r>
          </w:p>
        </w:tc>
      </w:tr>
      <w:tr w:rsidR="008F070B" w14:paraId="72F285B4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EDDFD4" w14:textId="160045D8" w:rsidR="008F070B" w:rsidRPr="008F070B" w:rsidRDefault="008F070B" w:rsidP="008F070B">
            <w:pPr>
              <w:pStyle w:val="table10"/>
              <w:jc w:val="center"/>
            </w:pPr>
            <w:r>
              <w:t>9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B0878E" w14:textId="75C14D70" w:rsidR="008F070B" w:rsidRDefault="008F070B" w:rsidP="008F070B">
            <w:pPr>
              <w:pStyle w:val="table10"/>
              <w:jc w:val="center"/>
            </w:pPr>
            <w:r>
              <w:t>д.Шеметовка,ул.Ленина 2а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4D2D9F" w14:textId="7B394619" w:rsidR="008F070B" w:rsidRDefault="008F070B" w:rsidP="008F070B">
            <w:pPr>
              <w:pStyle w:val="table10"/>
              <w:jc w:val="center"/>
            </w:pPr>
            <w:r>
              <w:t>11.15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DC2134" w14:textId="16699B8D" w:rsidR="008F070B" w:rsidRDefault="008F070B" w:rsidP="008F070B">
            <w:pPr>
              <w:pStyle w:val="table10"/>
              <w:jc w:val="center"/>
            </w:pPr>
            <w:r>
              <w:t>11.25 понедельник,среда,пятница</w:t>
            </w:r>
          </w:p>
        </w:tc>
      </w:tr>
      <w:tr w:rsidR="008F070B" w14:paraId="6344AFFE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4C8DADB" w14:textId="098FF314" w:rsidR="008F070B" w:rsidRPr="008F070B" w:rsidRDefault="008F070B" w:rsidP="008F070B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80D800" w14:textId="226220E4" w:rsidR="008F070B" w:rsidRDefault="008F070B" w:rsidP="008F070B">
            <w:pPr>
              <w:pStyle w:val="table10"/>
              <w:jc w:val="center"/>
            </w:pPr>
            <w:r>
              <w:t>д.Шеметовка,ул.Ленина 21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EB6D0A" w14:textId="36E5D7CA" w:rsidR="008F070B" w:rsidRDefault="008F070B" w:rsidP="008F070B">
            <w:pPr>
              <w:pStyle w:val="table10"/>
              <w:jc w:val="center"/>
            </w:pPr>
            <w:r>
              <w:t>11.30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FC2E7D5" w14:textId="79812508" w:rsidR="008F070B" w:rsidRDefault="008F070B" w:rsidP="008F070B">
            <w:pPr>
              <w:pStyle w:val="table10"/>
              <w:jc w:val="center"/>
            </w:pPr>
            <w:r>
              <w:t>11.40 понедельник,среда,пятница</w:t>
            </w:r>
          </w:p>
        </w:tc>
      </w:tr>
      <w:tr w:rsidR="008F070B" w14:paraId="35F492AD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7CEB47F" w14:textId="5AACF492" w:rsidR="008F070B" w:rsidRPr="008F070B" w:rsidRDefault="008F070B" w:rsidP="008F070B">
            <w:pPr>
              <w:pStyle w:val="table10"/>
              <w:jc w:val="center"/>
            </w:pPr>
            <w:r>
              <w:t>11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FEF6931" w14:textId="620F4265" w:rsidR="008F070B" w:rsidRPr="008F070B" w:rsidRDefault="008F070B" w:rsidP="008F070B">
            <w:pPr>
              <w:pStyle w:val="table10"/>
              <w:jc w:val="center"/>
            </w:pPr>
            <w:r>
              <w:t>д.Березно,ул.Ковалева 36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EA35CC9" w14:textId="214DCE79" w:rsidR="008F070B" w:rsidRDefault="008F070B" w:rsidP="008F070B">
            <w:pPr>
              <w:pStyle w:val="table10"/>
              <w:jc w:val="center"/>
            </w:pPr>
            <w:r>
              <w:t>11.</w:t>
            </w:r>
            <w:r w:rsidR="0099765C">
              <w:t>50</w:t>
            </w:r>
            <w:r>
              <w:t xml:space="preserve">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2B58A5" w14:textId="40ECBBC1" w:rsidR="008F070B" w:rsidRDefault="008F070B" w:rsidP="008F070B">
            <w:pPr>
              <w:pStyle w:val="table10"/>
              <w:jc w:val="center"/>
            </w:pPr>
            <w:r>
              <w:t>11.</w:t>
            </w:r>
            <w:r w:rsidR="0099765C">
              <w:t>55</w:t>
            </w:r>
            <w:r>
              <w:t xml:space="preserve"> понедельник,среда,пятница</w:t>
            </w:r>
          </w:p>
        </w:tc>
      </w:tr>
      <w:tr w:rsidR="0099765C" w14:paraId="4EBD0D59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8AC0DA" w14:textId="10A77DC1" w:rsidR="0099765C" w:rsidRPr="008F070B" w:rsidRDefault="0099765C" w:rsidP="0099765C">
            <w:pPr>
              <w:pStyle w:val="table10"/>
              <w:jc w:val="center"/>
            </w:pPr>
            <w:r>
              <w:t>12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15396C" w14:textId="35089047" w:rsidR="0099765C" w:rsidRDefault="0099765C" w:rsidP="0099765C">
            <w:pPr>
              <w:pStyle w:val="table10"/>
              <w:jc w:val="center"/>
            </w:pPr>
            <w:r>
              <w:t>д.Березно,ул.Ковалева 66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848AFFD" w14:textId="4E45B865" w:rsidR="0099765C" w:rsidRDefault="0099765C" w:rsidP="0099765C">
            <w:pPr>
              <w:pStyle w:val="table10"/>
              <w:jc w:val="center"/>
            </w:pPr>
            <w:r>
              <w:t>12.00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79448E3" w14:textId="414D1FCE" w:rsidR="0099765C" w:rsidRDefault="0099765C" w:rsidP="0099765C">
            <w:pPr>
              <w:pStyle w:val="table10"/>
              <w:jc w:val="center"/>
            </w:pPr>
            <w:r>
              <w:t>12.05 понедельник,среда,пятница</w:t>
            </w:r>
          </w:p>
        </w:tc>
      </w:tr>
      <w:tr w:rsidR="0099765C" w14:paraId="31B07E6A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A7DE0EF" w14:textId="23252BDC" w:rsidR="0099765C" w:rsidRPr="008F070B" w:rsidRDefault="0099765C" w:rsidP="0099765C">
            <w:pPr>
              <w:pStyle w:val="table10"/>
              <w:jc w:val="center"/>
            </w:pPr>
            <w:r>
              <w:t>13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A2AF217" w14:textId="202BA73C" w:rsidR="0099765C" w:rsidRDefault="0099765C" w:rsidP="0099765C">
            <w:pPr>
              <w:pStyle w:val="table10"/>
              <w:jc w:val="center"/>
            </w:pPr>
            <w:r>
              <w:t>д.Березно,ул.Ковалева 104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C9617DA" w14:textId="2520DB22" w:rsidR="0099765C" w:rsidRDefault="0099765C" w:rsidP="0099765C">
            <w:pPr>
              <w:pStyle w:val="table10"/>
              <w:jc w:val="center"/>
            </w:pPr>
            <w:r>
              <w:t>12.10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51DC237" w14:textId="7C2EFDBC" w:rsidR="0099765C" w:rsidRDefault="0099765C" w:rsidP="0099765C">
            <w:pPr>
              <w:pStyle w:val="table10"/>
              <w:jc w:val="center"/>
            </w:pPr>
            <w:r>
              <w:t>12.15 понедельник,среда,пятница</w:t>
            </w:r>
          </w:p>
        </w:tc>
      </w:tr>
      <w:tr w:rsidR="0099765C" w14:paraId="75845343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F92642A" w14:textId="62366360" w:rsidR="0099765C" w:rsidRPr="008F070B" w:rsidRDefault="0099765C" w:rsidP="0099765C">
            <w:pPr>
              <w:pStyle w:val="table10"/>
              <w:jc w:val="center"/>
            </w:pPr>
            <w:r>
              <w:t>14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196829" w14:textId="27D0258E" w:rsidR="0099765C" w:rsidRDefault="0099765C" w:rsidP="0099765C">
            <w:pPr>
              <w:pStyle w:val="table10"/>
              <w:jc w:val="center"/>
            </w:pPr>
            <w:r>
              <w:t>д.Березно,ул.Ковалева 150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BDE2FB" w14:textId="2F7D07C8" w:rsidR="0099765C" w:rsidRDefault="0099765C" w:rsidP="0099765C">
            <w:pPr>
              <w:pStyle w:val="table10"/>
              <w:jc w:val="center"/>
            </w:pPr>
            <w:r>
              <w:t>12.20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2B99B37" w14:textId="71BD4004" w:rsidR="0099765C" w:rsidRDefault="0099765C" w:rsidP="0099765C">
            <w:pPr>
              <w:pStyle w:val="table10"/>
              <w:jc w:val="center"/>
            </w:pPr>
            <w:r>
              <w:t>12.25 понедельник,среда,пятница</w:t>
            </w:r>
          </w:p>
        </w:tc>
      </w:tr>
      <w:tr w:rsidR="0099765C" w14:paraId="2069B85F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DC64BD" w14:textId="22E04E9F" w:rsidR="0099765C" w:rsidRPr="008F070B" w:rsidRDefault="0099765C" w:rsidP="0099765C">
            <w:pPr>
              <w:pStyle w:val="table10"/>
              <w:jc w:val="center"/>
            </w:pPr>
            <w:r>
              <w:t>15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116CA6" w14:textId="6B5C3F92" w:rsidR="0099765C" w:rsidRDefault="0099765C" w:rsidP="0099765C">
            <w:pPr>
              <w:pStyle w:val="table10"/>
              <w:jc w:val="center"/>
            </w:pPr>
            <w:r>
              <w:t>д.Мазури,ул.8 марта 3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581C271" w14:textId="40B8A661" w:rsidR="0099765C" w:rsidRDefault="0099765C" w:rsidP="0099765C">
            <w:pPr>
              <w:pStyle w:val="table10"/>
              <w:jc w:val="center"/>
            </w:pPr>
            <w:r>
              <w:t>12.35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0D5459" w14:textId="6B844342" w:rsidR="0099765C" w:rsidRDefault="0099765C" w:rsidP="0099765C">
            <w:pPr>
              <w:pStyle w:val="table10"/>
              <w:jc w:val="center"/>
            </w:pPr>
            <w:r>
              <w:t>12.40 понедельник,среда,пятница</w:t>
            </w:r>
          </w:p>
        </w:tc>
      </w:tr>
      <w:tr w:rsidR="0099765C" w14:paraId="6C54F433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BE4A7B" w14:textId="14C7146B" w:rsidR="0099765C" w:rsidRPr="008F070B" w:rsidRDefault="0099765C" w:rsidP="0099765C">
            <w:pPr>
              <w:pStyle w:val="table10"/>
              <w:jc w:val="center"/>
            </w:pPr>
            <w:r>
              <w:t>16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3C3DB5" w14:textId="6265EFE9" w:rsidR="0099765C" w:rsidRDefault="0099765C" w:rsidP="0099765C">
            <w:pPr>
              <w:pStyle w:val="table10"/>
              <w:jc w:val="center"/>
            </w:pPr>
            <w:r>
              <w:t>д.Демидовщина,ул.Советская 12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D18073E" w14:textId="6774BD10" w:rsidR="0099765C" w:rsidRDefault="0099765C" w:rsidP="0099765C">
            <w:pPr>
              <w:pStyle w:val="table10"/>
              <w:jc w:val="center"/>
            </w:pPr>
            <w:r>
              <w:t>12.45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DAC219" w14:textId="20F31811" w:rsidR="0099765C" w:rsidRDefault="0099765C" w:rsidP="0099765C">
            <w:pPr>
              <w:pStyle w:val="table10"/>
              <w:jc w:val="center"/>
            </w:pPr>
            <w:r>
              <w:t>12.50 понедельник,среда,пятница</w:t>
            </w:r>
          </w:p>
        </w:tc>
      </w:tr>
      <w:tr w:rsidR="0099765C" w14:paraId="2449A0E2" w14:textId="77777777" w:rsidTr="008F070B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A4A1D8" w14:textId="6D1AF84C" w:rsidR="0099765C" w:rsidRPr="008F070B" w:rsidRDefault="0099765C" w:rsidP="0099765C">
            <w:pPr>
              <w:pStyle w:val="table10"/>
              <w:jc w:val="center"/>
            </w:pPr>
            <w:r>
              <w:t>17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E1E1F8" w14:textId="792BB66B" w:rsidR="0099765C" w:rsidRDefault="0099765C" w:rsidP="0099765C">
            <w:pPr>
              <w:pStyle w:val="table10"/>
              <w:jc w:val="center"/>
            </w:pPr>
            <w:r>
              <w:t>д.Демидовщина,ул.Советская 20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8A69C5F" w14:textId="72E78095" w:rsidR="0099765C" w:rsidRDefault="0099765C" w:rsidP="0099765C">
            <w:pPr>
              <w:pStyle w:val="table10"/>
              <w:jc w:val="center"/>
            </w:pPr>
            <w:r>
              <w:t>12.55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C9A19B" w14:textId="29AE6B63" w:rsidR="0099765C" w:rsidRDefault="0099765C" w:rsidP="0099765C">
            <w:pPr>
              <w:pStyle w:val="table10"/>
              <w:jc w:val="center"/>
            </w:pPr>
            <w:r>
              <w:t>13.00 понедельник,среда,пятница</w:t>
            </w:r>
          </w:p>
        </w:tc>
      </w:tr>
      <w:tr w:rsidR="0099765C" w14:paraId="258E590C" w14:textId="77777777" w:rsidTr="0099765C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1CB1FB" w14:textId="2A414BDE" w:rsidR="0099765C" w:rsidRPr="008F070B" w:rsidRDefault="0099765C" w:rsidP="0099765C">
            <w:pPr>
              <w:pStyle w:val="table10"/>
              <w:jc w:val="center"/>
            </w:pPr>
            <w:r>
              <w:t>18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E4AFDD" w14:textId="26A5D9CC" w:rsidR="0099765C" w:rsidRDefault="0099765C" w:rsidP="0099765C">
            <w:pPr>
              <w:pStyle w:val="table10"/>
              <w:jc w:val="center"/>
            </w:pPr>
            <w:r>
              <w:t>д.Осмоловичи,ул.Лесная 1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3BAEA5" w14:textId="02CBE499" w:rsidR="0099765C" w:rsidRDefault="0099765C" w:rsidP="0099765C">
            <w:pPr>
              <w:pStyle w:val="table10"/>
              <w:jc w:val="center"/>
            </w:pPr>
            <w:r>
              <w:t>13.05 понедельник,среда,пятница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CA79F12" w14:textId="167BB030" w:rsidR="0099765C" w:rsidRDefault="0099765C" w:rsidP="0099765C">
            <w:pPr>
              <w:pStyle w:val="table10"/>
              <w:jc w:val="center"/>
            </w:pPr>
            <w:r>
              <w:t>13.10 понедельник,среда,пятница</w:t>
            </w:r>
          </w:p>
        </w:tc>
      </w:tr>
      <w:tr w:rsidR="0099765C" w14:paraId="0DA93561" w14:textId="77777777" w:rsidTr="00CD1CEA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461C33" w14:textId="77777777" w:rsidR="0099765C" w:rsidRDefault="0099765C" w:rsidP="0099765C">
            <w:pPr>
              <w:pStyle w:val="table10"/>
              <w:jc w:val="center"/>
            </w:pP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6B4D48E" w14:textId="77777777" w:rsidR="0099765C" w:rsidRDefault="0099765C" w:rsidP="0099765C">
            <w:pPr>
              <w:pStyle w:val="table10"/>
              <w:jc w:val="center"/>
            </w:pP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4B0128" w14:textId="77777777" w:rsidR="0099765C" w:rsidRDefault="0099765C" w:rsidP="0099765C">
            <w:pPr>
              <w:pStyle w:val="table10"/>
              <w:jc w:val="center"/>
            </w:pP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7856DC" w14:textId="77777777" w:rsidR="0099765C" w:rsidRDefault="0099765C" w:rsidP="0099765C">
            <w:pPr>
              <w:pStyle w:val="table10"/>
              <w:jc w:val="center"/>
            </w:pPr>
          </w:p>
        </w:tc>
      </w:tr>
      <w:tr w:rsidR="00CD1CEA" w14:paraId="575A6706" w14:textId="77777777" w:rsidTr="00CD1CEA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A26556" w14:textId="2401F3CF" w:rsidR="00CD1CEA" w:rsidRDefault="00CD1CEA" w:rsidP="0099765C">
            <w:pPr>
              <w:pStyle w:val="table10"/>
              <w:jc w:val="center"/>
            </w:pPr>
            <w:r>
              <w:t>1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163DAE" w14:textId="4CC9CE19" w:rsidR="00CD1CEA" w:rsidRDefault="00CD1CEA" w:rsidP="0099765C">
            <w:pPr>
              <w:pStyle w:val="table10"/>
              <w:jc w:val="center"/>
            </w:pPr>
            <w:r>
              <w:t>д.Подолесье,ул.Центральная 15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4900D8" w14:textId="5A65A0B6" w:rsidR="00CD1CEA" w:rsidRDefault="00CD1CEA" w:rsidP="0099765C">
            <w:pPr>
              <w:pStyle w:val="table10"/>
              <w:jc w:val="center"/>
            </w:pPr>
            <w:r>
              <w:t>8.20 вторник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9B246FE" w14:textId="6D644AD1" w:rsidR="00CD1CEA" w:rsidRDefault="00CD1CEA" w:rsidP="0099765C">
            <w:pPr>
              <w:pStyle w:val="table10"/>
              <w:jc w:val="center"/>
            </w:pPr>
            <w:r>
              <w:t>8.30 вторник</w:t>
            </w:r>
          </w:p>
        </w:tc>
      </w:tr>
      <w:tr w:rsidR="00CD1CEA" w14:paraId="2D678598" w14:textId="77777777" w:rsidTr="00CD1CEA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E8D63D" w14:textId="79F30E35" w:rsidR="00CD1CEA" w:rsidRDefault="00CD1CEA" w:rsidP="0099765C">
            <w:pPr>
              <w:pStyle w:val="table10"/>
              <w:jc w:val="center"/>
            </w:pPr>
            <w:r>
              <w:t>2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B6F91D1" w14:textId="46B8A4E0" w:rsidR="00CD1CEA" w:rsidRDefault="00CD1CEA" w:rsidP="0099765C">
            <w:pPr>
              <w:pStyle w:val="table10"/>
              <w:jc w:val="center"/>
            </w:pPr>
            <w:r>
              <w:t>д.Лесково,ул.Полевая 2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39C67B" w14:textId="357D9D3A" w:rsidR="00CD1CEA" w:rsidRDefault="00CD1CEA" w:rsidP="0099765C">
            <w:pPr>
              <w:pStyle w:val="table10"/>
              <w:jc w:val="center"/>
            </w:pPr>
            <w:r>
              <w:t>8.45 вторник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D80486F" w14:textId="338A9D6F" w:rsidR="00CD1CEA" w:rsidRDefault="00CD1CEA" w:rsidP="0099765C">
            <w:pPr>
              <w:pStyle w:val="table10"/>
              <w:jc w:val="center"/>
            </w:pPr>
            <w:r>
              <w:t>9.20 вторник</w:t>
            </w:r>
          </w:p>
        </w:tc>
      </w:tr>
      <w:tr w:rsidR="00CD1CEA" w14:paraId="3F4A2B3E" w14:textId="77777777" w:rsidTr="00CD1CEA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B58FF3" w14:textId="7C75086D" w:rsidR="00CD1CEA" w:rsidRDefault="00CD1CEA" w:rsidP="0099765C">
            <w:pPr>
              <w:pStyle w:val="table10"/>
              <w:jc w:val="center"/>
            </w:pPr>
            <w:r>
              <w:t>3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C604187" w14:textId="36C0E8E6" w:rsidR="00CD1CEA" w:rsidRDefault="00CD1CEA" w:rsidP="0099765C">
            <w:pPr>
              <w:pStyle w:val="table10"/>
              <w:jc w:val="center"/>
            </w:pPr>
            <w:r>
              <w:t>д.Береза,ул.Ленина 41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BED998" w14:textId="5E2FD1B6" w:rsidR="00CD1CEA" w:rsidRDefault="00CD1CEA" w:rsidP="0099765C">
            <w:pPr>
              <w:pStyle w:val="table10"/>
              <w:jc w:val="center"/>
            </w:pPr>
            <w:r>
              <w:t>9.30 вторник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AE784F" w14:textId="797F377A" w:rsidR="00CD1CEA" w:rsidRDefault="00CD1CEA" w:rsidP="0099765C">
            <w:pPr>
              <w:pStyle w:val="table10"/>
              <w:jc w:val="center"/>
            </w:pPr>
            <w:r>
              <w:t>9.40 вторник</w:t>
            </w:r>
          </w:p>
        </w:tc>
      </w:tr>
      <w:tr w:rsidR="00CD1CEA" w14:paraId="55A68D2B" w14:textId="77777777" w:rsidTr="00CD1CEA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831FC1B" w14:textId="30D1437F" w:rsidR="00CD1CEA" w:rsidRDefault="00CD1CEA" w:rsidP="00CD1CEA">
            <w:pPr>
              <w:pStyle w:val="table10"/>
              <w:jc w:val="center"/>
            </w:pPr>
            <w:r>
              <w:t>4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0A17519" w14:textId="6F50A741" w:rsidR="00CD1CEA" w:rsidRDefault="00CD1CEA" w:rsidP="00CD1CEA">
            <w:pPr>
              <w:pStyle w:val="table10"/>
              <w:jc w:val="center"/>
            </w:pPr>
            <w:r>
              <w:t>д.Береза,ул.Ленина 20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15F908" w14:textId="76A22A16" w:rsidR="00CD1CEA" w:rsidRDefault="00CD1CEA" w:rsidP="00CD1CEA">
            <w:pPr>
              <w:pStyle w:val="table10"/>
              <w:jc w:val="center"/>
            </w:pPr>
            <w:r>
              <w:t>9.45 вторник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EFF5D2D" w14:textId="21963BDA" w:rsidR="00CD1CEA" w:rsidRDefault="00CD1CEA" w:rsidP="00CD1CEA">
            <w:pPr>
              <w:pStyle w:val="table10"/>
              <w:jc w:val="center"/>
            </w:pPr>
            <w:r>
              <w:t>9.55 вторник</w:t>
            </w:r>
          </w:p>
        </w:tc>
      </w:tr>
      <w:tr w:rsidR="00CD1CEA" w14:paraId="71C03895" w14:textId="77777777" w:rsidTr="00CD1CEA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AD1B0C" w14:textId="67172963" w:rsidR="00CD1CEA" w:rsidRDefault="00CD1CEA" w:rsidP="00CD1CEA">
            <w:pPr>
              <w:pStyle w:val="table10"/>
              <w:jc w:val="center"/>
            </w:pPr>
            <w:r>
              <w:t>5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F346E5" w14:textId="5CE0AA28" w:rsidR="00CD1CEA" w:rsidRDefault="00CD1CEA" w:rsidP="00CD1CEA">
            <w:pPr>
              <w:pStyle w:val="table10"/>
              <w:jc w:val="center"/>
            </w:pPr>
            <w:r>
              <w:t>д.Заужоуе,ул.Заужовская 22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0F38721" w14:textId="6636FA69" w:rsidR="00CD1CEA" w:rsidRDefault="00CD1CEA" w:rsidP="00CD1CEA">
            <w:pPr>
              <w:pStyle w:val="table10"/>
              <w:jc w:val="center"/>
            </w:pPr>
            <w:r>
              <w:t>10.15 вторник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93AF7E" w14:textId="51CB314A" w:rsidR="00CD1CEA" w:rsidRDefault="00CD1CEA" w:rsidP="00CD1CEA">
            <w:pPr>
              <w:pStyle w:val="table10"/>
              <w:jc w:val="center"/>
            </w:pPr>
            <w:r>
              <w:t>10.30 вторник</w:t>
            </w:r>
          </w:p>
        </w:tc>
      </w:tr>
      <w:tr w:rsidR="00CD1CEA" w14:paraId="7FD8DBB7" w14:textId="77777777" w:rsidTr="00CD1CEA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AB9BBF" w14:textId="7E9BBB63" w:rsidR="00CD1CEA" w:rsidRDefault="00CD1CEA" w:rsidP="00CD1CEA">
            <w:pPr>
              <w:pStyle w:val="table10"/>
              <w:jc w:val="center"/>
            </w:pPr>
            <w:r>
              <w:t>6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482E85F" w14:textId="623DA7FA" w:rsidR="00CD1CEA" w:rsidRDefault="00CD1CEA" w:rsidP="00CD1CEA">
            <w:pPr>
              <w:pStyle w:val="table10"/>
              <w:jc w:val="center"/>
            </w:pPr>
            <w:r>
              <w:t>д.Казище,ул.Белорусская 11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195343" w14:textId="1AA16351" w:rsidR="00CD1CEA" w:rsidRDefault="00CD1CEA" w:rsidP="00CD1CEA">
            <w:pPr>
              <w:pStyle w:val="table10"/>
              <w:jc w:val="center"/>
            </w:pPr>
            <w:r>
              <w:t>10.45 вторник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9C0781" w14:textId="4FBEBE02" w:rsidR="00CD1CEA" w:rsidRDefault="00CD1CEA" w:rsidP="00CD1CEA">
            <w:pPr>
              <w:pStyle w:val="table10"/>
              <w:jc w:val="center"/>
            </w:pPr>
            <w:r>
              <w:t>10.55 вторник</w:t>
            </w:r>
          </w:p>
        </w:tc>
      </w:tr>
      <w:tr w:rsidR="00CD1CEA" w14:paraId="3D6038B8" w14:textId="77777777" w:rsidTr="00CD1CEA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312B83F" w14:textId="3770D1E8" w:rsidR="00CD1CEA" w:rsidRDefault="00CD1CEA" w:rsidP="00CD1CEA">
            <w:pPr>
              <w:pStyle w:val="table10"/>
              <w:jc w:val="center"/>
            </w:pPr>
            <w:r>
              <w:t>7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3310D1" w14:textId="016586DA" w:rsidR="00CD1CEA" w:rsidRDefault="00CD1CEA" w:rsidP="00CD1CEA">
            <w:pPr>
              <w:pStyle w:val="table10"/>
              <w:jc w:val="center"/>
            </w:pPr>
            <w:r>
              <w:t>д.Каменка,ул.Центральная 32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190A26" w14:textId="4CF80C9B" w:rsidR="00CD1CEA" w:rsidRDefault="00CD1CEA" w:rsidP="00CD1CEA">
            <w:pPr>
              <w:pStyle w:val="table10"/>
              <w:jc w:val="center"/>
            </w:pPr>
            <w:r>
              <w:t>11.05 вторник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A7471F" w14:textId="49FBE61A" w:rsidR="00CD1CEA" w:rsidRDefault="00CD1CEA" w:rsidP="00CD1CEA">
            <w:pPr>
              <w:pStyle w:val="table10"/>
              <w:jc w:val="center"/>
            </w:pPr>
            <w:r>
              <w:t>11.10 вторник</w:t>
            </w:r>
          </w:p>
        </w:tc>
      </w:tr>
      <w:tr w:rsidR="00CD1CEA" w14:paraId="5F8EA513" w14:textId="77777777" w:rsidTr="00CD1CEA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EB04C8" w14:textId="7E317E61" w:rsidR="00CD1CEA" w:rsidRDefault="00CD1CEA" w:rsidP="00CD1CEA">
            <w:pPr>
              <w:pStyle w:val="table10"/>
              <w:jc w:val="center"/>
            </w:pPr>
            <w:r>
              <w:t>8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2340F4" w14:textId="2443A724" w:rsidR="00CD1CEA" w:rsidRDefault="00CD1CEA" w:rsidP="00CD1CEA">
            <w:pPr>
              <w:pStyle w:val="table10"/>
              <w:jc w:val="center"/>
            </w:pPr>
            <w:r>
              <w:t>д.Стрии,ул.Чкалова 13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A7F9161" w14:textId="3343D973" w:rsidR="00CD1CEA" w:rsidRDefault="00CD1CEA" w:rsidP="00CD1CEA">
            <w:pPr>
              <w:pStyle w:val="table10"/>
              <w:jc w:val="center"/>
            </w:pPr>
            <w:r>
              <w:t>11.20 вторник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AF90DAF" w14:textId="218FA894" w:rsidR="00CD1CEA" w:rsidRDefault="00CD1CEA" w:rsidP="00CD1CEA">
            <w:pPr>
              <w:pStyle w:val="table10"/>
              <w:jc w:val="center"/>
            </w:pPr>
            <w:r>
              <w:t>11.40 вторник</w:t>
            </w:r>
          </w:p>
        </w:tc>
      </w:tr>
      <w:tr w:rsidR="00CD1CEA" w14:paraId="2FB73F3E" w14:textId="77777777" w:rsidTr="00CD1CEA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89866AB" w14:textId="77777777" w:rsidR="00CD1CEA" w:rsidRDefault="00CD1CEA" w:rsidP="00CD1CEA">
            <w:pPr>
              <w:pStyle w:val="table10"/>
              <w:jc w:val="center"/>
            </w:pP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9A78C4F" w14:textId="77777777" w:rsidR="00CD1CEA" w:rsidRDefault="00CD1CEA" w:rsidP="00CD1CEA">
            <w:pPr>
              <w:pStyle w:val="table10"/>
              <w:jc w:val="center"/>
            </w:pP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BE7289" w14:textId="77777777" w:rsidR="00CD1CEA" w:rsidRDefault="00CD1CEA" w:rsidP="00CD1CEA">
            <w:pPr>
              <w:pStyle w:val="table10"/>
              <w:jc w:val="center"/>
            </w:pP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3CE8AF" w14:textId="77777777" w:rsidR="00CD1CEA" w:rsidRDefault="00CD1CEA" w:rsidP="00CD1CEA">
            <w:pPr>
              <w:pStyle w:val="table10"/>
              <w:jc w:val="center"/>
            </w:pPr>
          </w:p>
        </w:tc>
      </w:tr>
      <w:tr w:rsidR="00CD1CEA" w14:paraId="55C46D95" w14:textId="77777777" w:rsidTr="00CD1CEA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301D569" w14:textId="59D46CE1" w:rsidR="00CD1CEA" w:rsidRDefault="00CD1CEA" w:rsidP="00CD1CEA">
            <w:pPr>
              <w:pStyle w:val="table10"/>
              <w:jc w:val="center"/>
            </w:pPr>
            <w:r>
              <w:t>1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64CD40" w14:textId="4E6CCB4D" w:rsidR="00CD1CEA" w:rsidRDefault="00CD1CEA" w:rsidP="00CD1CEA">
            <w:pPr>
              <w:pStyle w:val="table10"/>
              <w:jc w:val="center"/>
            </w:pPr>
            <w:r>
              <w:t>д.Брылево,ул.Трудовая 1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22DB40" w14:textId="0C4D5033" w:rsidR="00CD1CEA" w:rsidRDefault="00CD1CEA" w:rsidP="00CD1CEA">
            <w:pPr>
              <w:pStyle w:val="table10"/>
              <w:jc w:val="center"/>
            </w:pPr>
            <w:r>
              <w:t>8.00 понедельник,пятница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A421FA1" w14:textId="081ABE7B" w:rsidR="00CD1CEA" w:rsidRDefault="00CD1CEA" w:rsidP="00CD1CEA">
            <w:pPr>
              <w:pStyle w:val="table10"/>
              <w:jc w:val="center"/>
            </w:pPr>
            <w:r>
              <w:t>8.10 понедельник,пятница</w:t>
            </w:r>
          </w:p>
        </w:tc>
      </w:tr>
      <w:tr w:rsidR="00CD1CEA" w14:paraId="5612FB95" w14:textId="77777777" w:rsidTr="00CD1CEA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617CB2" w14:textId="4561C81C" w:rsidR="00CD1CEA" w:rsidRDefault="00CD1CEA" w:rsidP="00CD1CEA">
            <w:pPr>
              <w:pStyle w:val="table10"/>
              <w:jc w:val="center"/>
            </w:pPr>
            <w:r>
              <w:t>2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F9792E" w14:textId="00BD1FAC" w:rsidR="00CD1CEA" w:rsidRDefault="00CD1CEA" w:rsidP="00CD1CEA">
            <w:pPr>
              <w:pStyle w:val="table10"/>
              <w:jc w:val="center"/>
            </w:pPr>
            <w:r>
              <w:t>д.Магдалин,ул.Киселевецкая 28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4AA9C40" w14:textId="2A9420DD" w:rsidR="00CD1CEA" w:rsidRDefault="00EE5021" w:rsidP="00CD1CEA">
            <w:pPr>
              <w:pStyle w:val="table10"/>
              <w:jc w:val="center"/>
            </w:pPr>
            <w:r>
              <w:t>8.20 понедельник,пятница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39021D" w14:textId="0BB434D1" w:rsidR="00CD1CEA" w:rsidRDefault="00EE5021" w:rsidP="00CD1CEA">
            <w:pPr>
              <w:pStyle w:val="table10"/>
              <w:jc w:val="center"/>
            </w:pPr>
            <w:r>
              <w:t>8.30 понедельник,пятница</w:t>
            </w:r>
          </w:p>
        </w:tc>
      </w:tr>
      <w:tr w:rsidR="00EE5021" w14:paraId="3E69634F" w14:textId="77777777" w:rsidTr="00CD1CEA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210069F" w14:textId="5346A1E1" w:rsidR="00EE5021" w:rsidRDefault="00EE5021" w:rsidP="00EE5021">
            <w:pPr>
              <w:pStyle w:val="table10"/>
              <w:jc w:val="center"/>
            </w:pPr>
            <w:r>
              <w:t>3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DB02C9" w14:textId="4EF294CD" w:rsidR="00EE5021" w:rsidRDefault="00EE5021" w:rsidP="00EE5021">
            <w:pPr>
              <w:pStyle w:val="table10"/>
              <w:jc w:val="center"/>
            </w:pPr>
            <w:r>
              <w:t>д.Магдалин,ул.Центральная 11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C06D121" w14:textId="352F589A" w:rsidR="00EE5021" w:rsidRDefault="00EE5021" w:rsidP="00EE5021">
            <w:pPr>
              <w:pStyle w:val="table10"/>
              <w:jc w:val="center"/>
            </w:pPr>
            <w:r>
              <w:t>8.35 понедельник,пятница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C91BF6C" w14:textId="1DA97D8B" w:rsidR="00EE5021" w:rsidRDefault="00EE5021" w:rsidP="00EE5021">
            <w:pPr>
              <w:pStyle w:val="table10"/>
              <w:jc w:val="center"/>
            </w:pPr>
            <w:r>
              <w:t>8.45 понедельник,пятница</w:t>
            </w:r>
          </w:p>
        </w:tc>
      </w:tr>
      <w:tr w:rsidR="00EE5021" w14:paraId="4A9F3C2D" w14:textId="77777777" w:rsidTr="00CD1CEA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018196" w14:textId="57BD080F" w:rsidR="00EE5021" w:rsidRDefault="00EE5021" w:rsidP="00EE5021">
            <w:pPr>
              <w:pStyle w:val="table10"/>
              <w:jc w:val="center"/>
            </w:pPr>
            <w:r>
              <w:t>4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D50E91" w14:textId="58085202" w:rsidR="00EE5021" w:rsidRDefault="00EE5021" w:rsidP="00EE5021">
            <w:pPr>
              <w:pStyle w:val="table10"/>
              <w:jc w:val="center"/>
            </w:pPr>
            <w:r>
              <w:t>д.Борисово,ул.Новосибирская 61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79C9790" w14:textId="42270E1F" w:rsidR="00EE5021" w:rsidRDefault="00EE5021" w:rsidP="00EE5021">
            <w:pPr>
              <w:pStyle w:val="table10"/>
              <w:jc w:val="center"/>
            </w:pPr>
            <w:r>
              <w:t>9.00 понедельник,пятница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D6F1C59" w14:textId="40F827F2" w:rsidR="00EE5021" w:rsidRDefault="00EE5021" w:rsidP="00EE5021">
            <w:pPr>
              <w:pStyle w:val="table10"/>
              <w:jc w:val="center"/>
            </w:pPr>
            <w:r>
              <w:t>9.10 понедельник,пятница</w:t>
            </w:r>
          </w:p>
        </w:tc>
      </w:tr>
      <w:tr w:rsidR="00EE5021" w14:paraId="7E3D2C5F" w14:textId="77777777" w:rsidTr="00CD1CEA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572352" w14:textId="09EB00B1" w:rsidR="00EE5021" w:rsidRDefault="00EE5021" w:rsidP="00EE5021">
            <w:pPr>
              <w:pStyle w:val="table10"/>
              <w:jc w:val="center"/>
            </w:pPr>
            <w:r>
              <w:t>5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7F2D60F" w14:textId="4B198985" w:rsidR="00EE5021" w:rsidRDefault="00EE5021" w:rsidP="00EE5021">
            <w:pPr>
              <w:pStyle w:val="table10"/>
              <w:jc w:val="center"/>
            </w:pPr>
            <w:r>
              <w:t>д.Борисово,ул.Центральная 45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A0ACC0C" w14:textId="4B41BA1A" w:rsidR="00EE5021" w:rsidRDefault="00EE5021" w:rsidP="00EE5021">
            <w:pPr>
              <w:pStyle w:val="table10"/>
              <w:jc w:val="center"/>
            </w:pPr>
            <w:r>
              <w:t>9.15 понедельник,пятница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B42D6F4" w14:textId="10649112" w:rsidR="00EE5021" w:rsidRDefault="00EE5021" w:rsidP="00EE5021">
            <w:pPr>
              <w:pStyle w:val="table10"/>
              <w:jc w:val="center"/>
            </w:pPr>
            <w:r>
              <w:t>9.25 понедельник,пятница</w:t>
            </w:r>
          </w:p>
        </w:tc>
      </w:tr>
      <w:tr w:rsidR="00EE5021" w14:paraId="4A62CE33" w14:textId="77777777" w:rsidTr="00CD1CEA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80628B" w14:textId="17864698" w:rsidR="00EE5021" w:rsidRDefault="00EE5021" w:rsidP="00EE5021">
            <w:pPr>
              <w:pStyle w:val="table10"/>
              <w:jc w:val="center"/>
            </w:pPr>
            <w:r>
              <w:t>6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5513407" w14:textId="34A5E729" w:rsidR="00EE5021" w:rsidRDefault="00EE5021" w:rsidP="00EE5021">
            <w:pPr>
              <w:pStyle w:val="table10"/>
              <w:jc w:val="center"/>
            </w:pPr>
            <w:r>
              <w:t>Аг.Киселевцы,ул.Первомайская 15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45DFF6" w14:textId="53943CFB" w:rsidR="00EE5021" w:rsidRDefault="00EE5021" w:rsidP="00EE5021">
            <w:pPr>
              <w:pStyle w:val="table10"/>
              <w:jc w:val="center"/>
            </w:pPr>
            <w:r>
              <w:t>9.35 понедельник,пятница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ADBE1A" w14:textId="6D0056FD" w:rsidR="00EE5021" w:rsidRDefault="00EE5021" w:rsidP="00EE5021">
            <w:pPr>
              <w:pStyle w:val="table10"/>
              <w:jc w:val="center"/>
            </w:pPr>
            <w:r>
              <w:t>9.45 понедельник,пятница</w:t>
            </w:r>
          </w:p>
        </w:tc>
      </w:tr>
      <w:tr w:rsidR="00EE5021" w14:paraId="028B0DE6" w14:textId="77777777" w:rsidTr="00CD1CEA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D54F75" w14:textId="154EE2DA" w:rsidR="00EE5021" w:rsidRDefault="00EE5021" w:rsidP="00EE5021">
            <w:pPr>
              <w:pStyle w:val="table10"/>
              <w:jc w:val="center"/>
            </w:pPr>
            <w:r>
              <w:t>7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55EEC2" w14:textId="6DDEAA98" w:rsidR="00EE5021" w:rsidRDefault="00EE5021" w:rsidP="00EE5021">
            <w:pPr>
              <w:pStyle w:val="table10"/>
              <w:jc w:val="center"/>
            </w:pPr>
            <w:r>
              <w:t>Аг.Киселевцы,ул.Центральная 47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8B5453F" w14:textId="05657057" w:rsidR="00EE5021" w:rsidRDefault="00EE5021" w:rsidP="00EE5021">
            <w:pPr>
              <w:pStyle w:val="table10"/>
              <w:jc w:val="center"/>
            </w:pPr>
            <w:r>
              <w:t>9.50 понедельник,пятница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D2E4147" w14:textId="782B1503" w:rsidR="00EE5021" w:rsidRDefault="00EE5021" w:rsidP="00EE5021">
            <w:pPr>
              <w:pStyle w:val="table10"/>
              <w:jc w:val="center"/>
            </w:pPr>
            <w:r>
              <w:t>9.55 понедельник,пятница</w:t>
            </w:r>
          </w:p>
        </w:tc>
      </w:tr>
      <w:tr w:rsidR="00EE5021" w14:paraId="2B2E622D" w14:textId="77777777" w:rsidTr="00CD1CEA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6024458" w14:textId="1C7B11E5" w:rsidR="00EE5021" w:rsidRDefault="00EE5021" w:rsidP="00EE5021">
            <w:pPr>
              <w:pStyle w:val="table10"/>
              <w:jc w:val="center"/>
            </w:pPr>
            <w:r>
              <w:t>8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04C154" w14:textId="028282B6" w:rsidR="00EE5021" w:rsidRDefault="00EE5021" w:rsidP="00EE5021">
            <w:pPr>
              <w:pStyle w:val="table10"/>
              <w:jc w:val="center"/>
            </w:pPr>
            <w:r>
              <w:t>Аг.Киселевцы,ул.Первомайская 24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17999CB" w14:textId="49FDB17A" w:rsidR="00EE5021" w:rsidRDefault="00EE5021" w:rsidP="00EE5021">
            <w:pPr>
              <w:pStyle w:val="table10"/>
              <w:jc w:val="center"/>
            </w:pPr>
            <w:r>
              <w:t>10.00 понедельник,пятница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0DD844" w14:textId="323C8E52" w:rsidR="00EE5021" w:rsidRDefault="00EE5021" w:rsidP="00EE5021">
            <w:pPr>
              <w:pStyle w:val="table10"/>
            </w:pPr>
            <w:r>
              <w:t xml:space="preserve">      10.05 понедельник,пятница</w:t>
            </w:r>
          </w:p>
        </w:tc>
      </w:tr>
      <w:tr w:rsidR="00EE5021" w14:paraId="29FD5696" w14:textId="77777777" w:rsidTr="00CD1CEA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1FB717" w14:textId="386A4406" w:rsidR="00EE5021" w:rsidRDefault="00EE5021" w:rsidP="00EE5021">
            <w:pPr>
              <w:pStyle w:val="table10"/>
              <w:jc w:val="center"/>
            </w:pPr>
            <w:r>
              <w:t>9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9BFD595" w14:textId="5927BEE0" w:rsidR="00EE5021" w:rsidRDefault="00EE5021" w:rsidP="00EE5021">
            <w:pPr>
              <w:pStyle w:val="table10"/>
              <w:jc w:val="center"/>
            </w:pPr>
            <w:r>
              <w:t>д.Рыбна,ул.Центральная 22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718201" w14:textId="748617AF" w:rsidR="00EE5021" w:rsidRDefault="00EE5021" w:rsidP="00EE5021">
            <w:pPr>
              <w:pStyle w:val="table10"/>
              <w:jc w:val="center"/>
            </w:pPr>
            <w:r>
              <w:t>10.10 понедельник,пятница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954823" w14:textId="574412C9" w:rsidR="00EE5021" w:rsidRDefault="00EE5021" w:rsidP="00EE5021">
            <w:pPr>
              <w:pStyle w:val="table10"/>
              <w:jc w:val="center"/>
            </w:pPr>
            <w:r>
              <w:t>10.40 понедельник,пятница</w:t>
            </w:r>
          </w:p>
        </w:tc>
      </w:tr>
      <w:tr w:rsidR="00EE5021" w14:paraId="1F4B07E8" w14:textId="77777777" w:rsidTr="00CD1CEA">
        <w:trPr>
          <w:cantSplit/>
          <w:trHeight w:val="240"/>
        </w:trPr>
        <w:tc>
          <w:tcPr>
            <w:tcW w:w="1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3B2E8D2" w14:textId="76D92258" w:rsidR="00EE5021" w:rsidRDefault="00EE5021" w:rsidP="00EE5021">
            <w:pPr>
              <w:pStyle w:val="table10"/>
              <w:jc w:val="center"/>
            </w:pPr>
            <w:r>
              <w:t>10</w:t>
            </w:r>
          </w:p>
        </w:tc>
        <w:tc>
          <w:tcPr>
            <w:tcW w:w="1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19AA691" w14:textId="28AC68C2" w:rsidR="00EE5021" w:rsidRDefault="00EE5021" w:rsidP="00EE5021">
            <w:pPr>
              <w:pStyle w:val="table10"/>
              <w:jc w:val="center"/>
            </w:pPr>
            <w:r>
              <w:t>д.Болота,ул.Ленина 6</w:t>
            </w:r>
          </w:p>
        </w:tc>
        <w:tc>
          <w:tcPr>
            <w:tcW w:w="1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4F4E031" w14:textId="264A39E5" w:rsidR="00EE5021" w:rsidRDefault="00EE5021" w:rsidP="00EE5021">
            <w:pPr>
              <w:pStyle w:val="table10"/>
              <w:jc w:val="center"/>
            </w:pPr>
            <w:r>
              <w:t>10.55 понедельник,пятница</w:t>
            </w:r>
          </w:p>
        </w:tc>
        <w:tc>
          <w:tcPr>
            <w:tcW w:w="1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14997A3" w14:textId="07CD9ACB" w:rsidR="00EE5021" w:rsidRDefault="00EE5021" w:rsidP="00EE5021">
            <w:pPr>
              <w:pStyle w:val="table10"/>
              <w:jc w:val="center"/>
            </w:pPr>
            <w:r>
              <w:t>11.30 понедельник,пятница</w:t>
            </w:r>
          </w:p>
        </w:tc>
      </w:tr>
    </w:tbl>
    <w:p w14:paraId="5EC38A9A" w14:textId="77777777" w:rsidR="00DF6DE9" w:rsidRDefault="00DF6DE9">
      <w:pPr>
        <w:pStyle w:val="newncpi"/>
      </w:pPr>
      <w:r>
        <w:t> </w:t>
      </w:r>
    </w:p>
    <w:p w14:paraId="12A669BF" w14:textId="77777777" w:rsidR="00CD6FB4" w:rsidRDefault="00CD6FB4">
      <w:pPr>
        <w:pStyle w:val="newncpi"/>
      </w:pPr>
    </w:p>
    <w:sectPr w:rsidR="00CD6FB4" w:rsidSect="00DF6D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20" w:h="16838"/>
      <w:pgMar w:top="567" w:right="1134" w:bottom="567" w:left="1417" w:header="280" w:footer="0" w:gutter="0"/>
      <w:cols w:space="720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C13CA" w14:textId="77777777" w:rsidR="00563D14" w:rsidRDefault="00563D14" w:rsidP="00DF6DE9">
      <w:r>
        <w:separator/>
      </w:r>
    </w:p>
  </w:endnote>
  <w:endnote w:type="continuationSeparator" w:id="0">
    <w:p w14:paraId="3B5A514E" w14:textId="77777777" w:rsidR="00563D14" w:rsidRDefault="00563D14" w:rsidP="00DF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E9E9C" w14:textId="77777777" w:rsidR="00DF6DE9" w:rsidRDefault="00DF6DE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4C604" w14:textId="77777777" w:rsidR="00DF6DE9" w:rsidRDefault="00DF6DE9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1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13"/>
    </w:tblGrid>
    <w:tr w:rsidR="00DF6DE9" w14:paraId="4C7F1E8B" w14:textId="77777777" w:rsidTr="00DF6DE9">
      <w:tc>
        <w:tcPr>
          <w:tcW w:w="1800" w:type="dxa"/>
          <w:vAlign w:val="center"/>
        </w:tcPr>
        <w:p w14:paraId="15D3CB01" w14:textId="73AC3E6E" w:rsidR="00DF6DE9" w:rsidRDefault="00DF6DE9">
          <w:pPr>
            <w:pStyle w:val="ae"/>
          </w:pPr>
          <w:r>
            <w:rPr>
              <w:noProof/>
            </w:rPr>
            <w:drawing>
              <wp:inline distT="0" distB="0" distL="0" distR="0" wp14:anchorId="31E3FB45" wp14:editId="70C9ADA7">
                <wp:extent cx="1292352" cy="390144"/>
                <wp:effectExtent l="0" t="0" r="3175" b="0"/>
                <wp:docPr id="785095162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85095162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vAlign w:val="center"/>
        </w:tcPr>
        <w:p w14:paraId="3A60F834" w14:textId="77777777" w:rsidR="00DF6DE9" w:rsidRDefault="00DF6DE9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Официальная правовая информация</w:t>
          </w:r>
        </w:p>
        <w:p w14:paraId="77CADD23" w14:textId="77777777" w:rsidR="00DF6DE9" w:rsidRDefault="00DF6DE9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Информационно-поисковая система "ЭТАЛОН", 20.12.2025</w:t>
          </w:r>
        </w:p>
        <w:p w14:paraId="5A41AD77" w14:textId="77777777" w:rsidR="00DF6DE9" w:rsidRDefault="00DF6DE9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Национальный центр законодательства и правовой информации</w:t>
          </w:r>
        </w:p>
        <w:p w14:paraId="791F9AB6" w14:textId="24A890B0" w:rsidR="00DF6DE9" w:rsidRPr="00DF6DE9" w:rsidRDefault="00DF6DE9">
          <w:pPr>
            <w:pStyle w:val="ae"/>
            <w:rPr>
              <w:rFonts w:cs="Times New Roman"/>
              <w:i/>
              <w:sz w:val="24"/>
            </w:rPr>
          </w:pPr>
          <w:r>
            <w:rPr>
              <w:rFonts w:cs="Times New Roman"/>
              <w:i/>
              <w:sz w:val="24"/>
            </w:rPr>
            <w:t>Республики Беларусь</w:t>
          </w:r>
        </w:p>
      </w:tc>
    </w:tr>
  </w:tbl>
  <w:p w14:paraId="43C3A006" w14:textId="77777777" w:rsidR="00DF6DE9" w:rsidRDefault="00DF6DE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94F12" w14:textId="77777777" w:rsidR="00563D14" w:rsidRDefault="00563D14" w:rsidP="00DF6DE9">
      <w:r>
        <w:separator/>
      </w:r>
    </w:p>
  </w:footnote>
  <w:footnote w:type="continuationSeparator" w:id="0">
    <w:p w14:paraId="0D7BCF2C" w14:textId="77777777" w:rsidR="00563D14" w:rsidRDefault="00563D14" w:rsidP="00DF6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068A3" w14:textId="77777777" w:rsidR="00DF6DE9" w:rsidRDefault="00DF6DE9" w:rsidP="00244161">
    <w:pPr>
      <w:pStyle w:val="ac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>
      <w:rPr>
        <w:rStyle w:val="af0"/>
      </w:rPr>
      <w:fldChar w:fldCharType="end"/>
    </w:r>
  </w:p>
  <w:p w14:paraId="4CDB09BC" w14:textId="77777777" w:rsidR="00DF6DE9" w:rsidRDefault="00DF6DE9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B56A1" w14:textId="77777777" w:rsidR="00DF6DE9" w:rsidRPr="00DF6DE9" w:rsidRDefault="00DF6DE9" w:rsidP="00244161">
    <w:pPr>
      <w:pStyle w:val="ac"/>
      <w:framePr w:wrap="around" w:vAnchor="text" w:hAnchor="margin" w:xAlign="center" w:y="1"/>
      <w:rPr>
        <w:rStyle w:val="af0"/>
        <w:rFonts w:cs="Times New Roman"/>
        <w:sz w:val="24"/>
      </w:rPr>
    </w:pPr>
    <w:r w:rsidRPr="00DF6DE9">
      <w:rPr>
        <w:rStyle w:val="af0"/>
        <w:rFonts w:cs="Times New Roman"/>
        <w:sz w:val="24"/>
      </w:rPr>
      <w:fldChar w:fldCharType="begin"/>
    </w:r>
    <w:r w:rsidRPr="00DF6DE9">
      <w:rPr>
        <w:rStyle w:val="af0"/>
        <w:rFonts w:cs="Times New Roman"/>
        <w:sz w:val="24"/>
      </w:rPr>
      <w:instrText xml:space="preserve"> PAGE </w:instrText>
    </w:r>
    <w:r w:rsidRPr="00DF6DE9">
      <w:rPr>
        <w:rStyle w:val="af0"/>
        <w:rFonts w:cs="Times New Roman"/>
        <w:sz w:val="24"/>
      </w:rPr>
      <w:fldChar w:fldCharType="separate"/>
    </w:r>
    <w:r w:rsidRPr="00DF6DE9">
      <w:rPr>
        <w:rStyle w:val="af0"/>
        <w:rFonts w:cs="Times New Roman"/>
        <w:noProof/>
        <w:sz w:val="24"/>
      </w:rPr>
      <w:t>6</w:t>
    </w:r>
    <w:r w:rsidRPr="00DF6DE9">
      <w:rPr>
        <w:rStyle w:val="af0"/>
        <w:rFonts w:cs="Times New Roman"/>
        <w:sz w:val="24"/>
      </w:rPr>
      <w:fldChar w:fldCharType="end"/>
    </w:r>
  </w:p>
  <w:p w14:paraId="2097387B" w14:textId="77777777" w:rsidR="00DF6DE9" w:rsidRPr="00DF6DE9" w:rsidRDefault="00DF6DE9">
    <w:pPr>
      <w:pStyle w:val="ac"/>
      <w:rPr>
        <w:rFonts w:cs="Times New Roman"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95442" w14:textId="77777777" w:rsidR="00DF6DE9" w:rsidRDefault="00DF6DE9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DE9"/>
    <w:rsid w:val="000272D5"/>
    <w:rsid w:val="000E2A04"/>
    <w:rsid w:val="000E789C"/>
    <w:rsid w:val="00141B87"/>
    <w:rsid w:val="00190BDF"/>
    <w:rsid w:val="001A7134"/>
    <w:rsid w:val="002907DD"/>
    <w:rsid w:val="0029424F"/>
    <w:rsid w:val="00312CB3"/>
    <w:rsid w:val="00326CD9"/>
    <w:rsid w:val="00364F7A"/>
    <w:rsid w:val="003C348B"/>
    <w:rsid w:val="004000BA"/>
    <w:rsid w:val="00563D14"/>
    <w:rsid w:val="00680B92"/>
    <w:rsid w:val="00715B61"/>
    <w:rsid w:val="008F070B"/>
    <w:rsid w:val="00967865"/>
    <w:rsid w:val="0099765C"/>
    <w:rsid w:val="009E49DF"/>
    <w:rsid w:val="00C25467"/>
    <w:rsid w:val="00CD1CEA"/>
    <w:rsid w:val="00CD6FB4"/>
    <w:rsid w:val="00DF6DE9"/>
    <w:rsid w:val="00EE5021"/>
    <w:rsid w:val="00F27508"/>
    <w:rsid w:val="00F7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07263"/>
  <w15:chartTrackingRefBased/>
  <w15:docId w15:val="{F9A8A2AD-8658-4446-BE9B-2958BFE5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30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6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F6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DE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6DE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DE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6DE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6DE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6DE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6DE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6D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F6D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6DE9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F6DE9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6DE9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6DE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F6DE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F6DE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F6DE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F6D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F6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F6DE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F6DE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F6DE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F6DE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F6DE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F6DE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F6D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F6DE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F6DE9"/>
    <w:rPr>
      <w:b/>
      <w:bCs/>
      <w:smallCaps/>
      <w:color w:val="2F5496" w:themeColor="accent1" w:themeShade="BF"/>
      <w:spacing w:val="5"/>
    </w:rPr>
  </w:style>
  <w:style w:type="paragraph" w:customStyle="1" w:styleId="titlencpi">
    <w:name w:val="titlencpi"/>
    <w:basedOn w:val="a"/>
    <w:rsid w:val="00DF6DE9"/>
    <w:pPr>
      <w:spacing w:before="240" w:after="240"/>
      <w:ind w:right="2268"/>
    </w:pPr>
    <w:rPr>
      <w:rFonts w:eastAsia="Times New Roman" w:cs="Times New Roman"/>
      <w:b/>
      <w:bCs/>
      <w:kern w:val="0"/>
      <w:sz w:val="28"/>
      <w:szCs w:val="28"/>
      <w14:ligatures w14:val="none"/>
    </w:rPr>
  </w:style>
  <w:style w:type="paragraph" w:customStyle="1" w:styleId="agree">
    <w:name w:val="agree"/>
    <w:basedOn w:val="a"/>
    <w:rsid w:val="00DF6DE9"/>
    <w:pPr>
      <w:spacing w:after="28"/>
    </w:pPr>
    <w:rPr>
      <w:rFonts w:eastAsiaTheme="minorEastAsia" w:cs="Times New Roman"/>
      <w:kern w:val="0"/>
      <w:sz w:val="22"/>
      <w14:ligatures w14:val="none"/>
    </w:rPr>
  </w:style>
  <w:style w:type="paragraph" w:customStyle="1" w:styleId="titlep">
    <w:name w:val="titlep"/>
    <w:basedOn w:val="a"/>
    <w:rsid w:val="00DF6DE9"/>
    <w:pPr>
      <w:spacing w:before="240" w:after="240"/>
      <w:jc w:val="center"/>
    </w:pPr>
    <w:rPr>
      <w:rFonts w:eastAsiaTheme="minorEastAsia" w:cs="Times New Roman"/>
      <w:b/>
      <w:bCs/>
      <w:kern w:val="0"/>
      <w:sz w:val="24"/>
      <w:szCs w:val="24"/>
      <w14:ligatures w14:val="none"/>
    </w:rPr>
  </w:style>
  <w:style w:type="paragraph" w:customStyle="1" w:styleId="onestring">
    <w:name w:val="onestring"/>
    <w:basedOn w:val="a"/>
    <w:rsid w:val="00DF6DE9"/>
    <w:pPr>
      <w:jc w:val="right"/>
    </w:pPr>
    <w:rPr>
      <w:rFonts w:eastAsiaTheme="minorEastAsia" w:cs="Times New Roman"/>
      <w:kern w:val="0"/>
      <w:sz w:val="22"/>
      <w14:ligatures w14:val="none"/>
    </w:rPr>
  </w:style>
  <w:style w:type="paragraph" w:customStyle="1" w:styleId="point">
    <w:name w:val="point"/>
    <w:basedOn w:val="a"/>
    <w:rsid w:val="00DF6DE9"/>
    <w:pPr>
      <w:ind w:firstLine="567"/>
      <w:jc w:val="both"/>
    </w:pPr>
    <w:rPr>
      <w:rFonts w:eastAsiaTheme="minorEastAsia" w:cs="Times New Roman"/>
      <w:kern w:val="0"/>
      <w:sz w:val="24"/>
      <w:szCs w:val="24"/>
      <w14:ligatures w14:val="none"/>
    </w:rPr>
  </w:style>
  <w:style w:type="paragraph" w:customStyle="1" w:styleId="underpoint">
    <w:name w:val="underpoint"/>
    <w:basedOn w:val="a"/>
    <w:rsid w:val="00DF6DE9"/>
    <w:pPr>
      <w:ind w:firstLine="567"/>
      <w:jc w:val="both"/>
    </w:pPr>
    <w:rPr>
      <w:rFonts w:eastAsiaTheme="minorEastAsia" w:cs="Times New Roman"/>
      <w:kern w:val="0"/>
      <w:sz w:val="24"/>
      <w:szCs w:val="24"/>
      <w14:ligatures w14:val="none"/>
    </w:rPr>
  </w:style>
  <w:style w:type="paragraph" w:customStyle="1" w:styleId="preamble">
    <w:name w:val="preamble"/>
    <w:basedOn w:val="a"/>
    <w:rsid w:val="00DF6DE9"/>
    <w:pPr>
      <w:ind w:firstLine="567"/>
      <w:jc w:val="both"/>
    </w:pPr>
    <w:rPr>
      <w:rFonts w:eastAsiaTheme="minorEastAsia" w:cs="Times New Roman"/>
      <w:kern w:val="0"/>
      <w:sz w:val="24"/>
      <w:szCs w:val="24"/>
      <w14:ligatures w14:val="none"/>
    </w:rPr>
  </w:style>
  <w:style w:type="paragraph" w:customStyle="1" w:styleId="snoski">
    <w:name w:val="snoski"/>
    <w:basedOn w:val="a"/>
    <w:rsid w:val="00DF6DE9"/>
    <w:pPr>
      <w:jc w:val="both"/>
    </w:pPr>
    <w:rPr>
      <w:rFonts w:eastAsiaTheme="minorEastAsia" w:cs="Times New Roman"/>
      <w:kern w:val="0"/>
      <w:sz w:val="20"/>
      <w:szCs w:val="20"/>
      <w14:ligatures w14:val="none"/>
    </w:rPr>
  </w:style>
  <w:style w:type="paragraph" w:customStyle="1" w:styleId="snoskiline">
    <w:name w:val="snoskiline"/>
    <w:basedOn w:val="a"/>
    <w:rsid w:val="00DF6DE9"/>
    <w:pPr>
      <w:jc w:val="both"/>
    </w:pPr>
    <w:rPr>
      <w:rFonts w:eastAsiaTheme="minorEastAsia" w:cs="Times New Roman"/>
      <w:kern w:val="0"/>
      <w:sz w:val="20"/>
      <w:szCs w:val="20"/>
      <w14:ligatures w14:val="none"/>
    </w:rPr>
  </w:style>
  <w:style w:type="paragraph" w:customStyle="1" w:styleId="table10">
    <w:name w:val="table10"/>
    <w:basedOn w:val="a"/>
    <w:rsid w:val="00DF6DE9"/>
    <w:rPr>
      <w:rFonts w:eastAsiaTheme="minorEastAsia" w:cs="Times New Roman"/>
      <w:kern w:val="0"/>
      <w:sz w:val="20"/>
      <w:szCs w:val="20"/>
      <w14:ligatures w14:val="none"/>
    </w:rPr>
  </w:style>
  <w:style w:type="paragraph" w:customStyle="1" w:styleId="append">
    <w:name w:val="append"/>
    <w:basedOn w:val="a"/>
    <w:rsid w:val="00DF6DE9"/>
    <w:rPr>
      <w:rFonts w:eastAsiaTheme="minorEastAsia" w:cs="Times New Roman"/>
      <w:kern w:val="0"/>
      <w:sz w:val="22"/>
      <w14:ligatures w14:val="none"/>
    </w:rPr>
  </w:style>
  <w:style w:type="paragraph" w:customStyle="1" w:styleId="append1">
    <w:name w:val="append1"/>
    <w:basedOn w:val="a"/>
    <w:rsid w:val="00DF6DE9"/>
    <w:pPr>
      <w:spacing w:after="28"/>
    </w:pPr>
    <w:rPr>
      <w:rFonts w:eastAsiaTheme="minorEastAsia" w:cs="Times New Roman"/>
      <w:kern w:val="0"/>
      <w:sz w:val="22"/>
      <w14:ligatures w14:val="none"/>
    </w:rPr>
  </w:style>
  <w:style w:type="paragraph" w:customStyle="1" w:styleId="newncpi">
    <w:name w:val="newncpi"/>
    <w:basedOn w:val="a"/>
    <w:rsid w:val="00DF6DE9"/>
    <w:pPr>
      <w:ind w:firstLine="567"/>
      <w:jc w:val="both"/>
    </w:pPr>
    <w:rPr>
      <w:rFonts w:eastAsiaTheme="minorEastAsia" w:cs="Times New Roman"/>
      <w:kern w:val="0"/>
      <w:sz w:val="24"/>
      <w:szCs w:val="24"/>
      <w14:ligatures w14:val="none"/>
    </w:rPr>
  </w:style>
  <w:style w:type="paragraph" w:customStyle="1" w:styleId="newncpi0">
    <w:name w:val="newncpi0"/>
    <w:basedOn w:val="a"/>
    <w:rsid w:val="00DF6DE9"/>
    <w:pPr>
      <w:jc w:val="both"/>
    </w:pPr>
    <w:rPr>
      <w:rFonts w:eastAsiaTheme="minorEastAsia" w:cs="Times New Roman"/>
      <w:kern w:val="0"/>
      <w:sz w:val="24"/>
      <w:szCs w:val="24"/>
      <w14:ligatures w14:val="none"/>
    </w:rPr>
  </w:style>
  <w:style w:type="paragraph" w:customStyle="1" w:styleId="undline">
    <w:name w:val="undline"/>
    <w:basedOn w:val="a"/>
    <w:rsid w:val="00DF6DE9"/>
    <w:pPr>
      <w:jc w:val="both"/>
    </w:pPr>
    <w:rPr>
      <w:rFonts w:eastAsiaTheme="minorEastAsia" w:cs="Times New Roman"/>
      <w:kern w:val="0"/>
      <w:sz w:val="20"/>
      <w:szCs w:val="20"/>
      <w14:ligatures w14:val="none"/>
    </w:rPr>
  </w:style>
  <w:style w:type="character" w:customStyle="1" w:styleId="name">
    <w:name w:val="name"/>
    <w:basedOn w:val="a0"/>
    <w:rsid w:val="00DF6DE9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F6DE9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F6DE9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F6DE9"/>
    <w:rPr>
      <w:rFonts w:ascii="Times New Roman" w:hAnsi="Times New Roman" w:cs="Times New Roman" w:hint="default"/>
    </w:rPr>
  </w:style>
  <w:style w:type="character" w:customStyle="1" w:styleId="rednoun">
    <w:name w:val="rednoun"/>
    <w:basedOn w:val="a0"/>
    <w:rsid w:val="00DF6DE9"/>
  </w:style>
  <w:style w:type="character" w:customStyle="1" w:styleId="post">
    <w:name w:val="post"/>
    <w:basedOn w:val="a0"/>
    <w:rsid w:val="00DF6DE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F6DE9"/>
    <w:rPr>
      <w:rFonts w:ascii="Times New Roman" w:hAnsi="Times New Roman" w:cs="Times New Roman" w:hint="default"/>
      <w:b/>
      <w:bCs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DF6DE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F6DE9"/>
  </w:style>
  <w:style w:type="paragraph" w:styleId="ae">
    <w:name w:val="footer"/>
    <w:basedOn w:val="a"/>
    <w:link w:val="af"/>
    <w:uiPriority w:val="99"/>
    <w:unhideWhenUsed/>
    <w:rsid w:val="00DF6DE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F6DE9"/>
  </w:style>
  <w:style w:type="character" w:styleId="af0">
    <w:name w:val="page number"/>
    <w:basedOn w:val="a0"/>
    <w:uiPriority w:val="99"/>
    <w:semiHidden/>
    <w:unhideWhenUsed/>
    <w:rsid w:val="00DF6DE9"/>
  </w:style>
  <w:style w:type="table" w:styleId="af1">
    <w:name w:val="Table Grid"/>
    <w:basedOn w:val="a1"/>
    <w:uiPriority w:val="39"/>
    <w:rsid w:val="00DF6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Дроздова И.В.</dc:creator>
  <cp:keywords/>
  <dc:description/>
  <cp:lastModifiedBy>Дроздова И.В.</cp:lastModifiedBy>
  <cp:revision>5</cp:revision>
  <cp:lastPrinted>2025-12-31T09:29:00Z</cp:lastPrinted>
  <dcterms:created xsi:type="dcterms:W3CDTF">2025-12-31T09:29:00Z</dcterms:created>
  <dcterms:modified xsi:type="dcterms:W3CDTF">2026-01-19T12:51:00Z</dcterms:modified>
</cp:coreProperties>
</file>