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D702" w14:textId="2D7B1F61" w:rsidR="000F06BF" w:rsidRPr="00806B8D" w:rsidRDefault="00FF69F8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06B8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КАК ПОДТВЕРДИТЬ, ЧТО ГРАЖДАНИН РАБОТАЕТ ИЛИ УЧИТСЯ ЗА ГРАНИЦЕЙ НА ТЕРРИТОРИИ ГОСУДАРСТВ-УЧАСТНИКОВ ЕАЭС</w:t>
      </w:r>
    </w:p>
    <w:p w14:paraId="48F0331B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14:paraId="41E5624F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соответствии с пунктом 5 Декрета Президента Республики Беларусь от 2 апреля 2015 г. № 3 «О содействии занятости населения»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трудоспособные граждане, не занятые в экономике, оплачивают услуги,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определяемые Советом Министров Республики Беларусь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, по ценам (тарифам), обеспечивающим полное возмещение экономически обоснованных затрат на их оказание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(далее – услуги с возмещением затрат),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после включения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этих граждан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в список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трудоспособных граждан, не занятых в экономике, оплачивающих услуги с возмещением затрат.</w:t>
      </w:r>
    </w:p>
    <w:p w14:paraId="17F93FD4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Граждане Республики Беларусь, работающие (служащие) по трудовому договору (проходящие службу по контракту) или получающие образование в дневной форме получения образования на территории государств – участников Евразийского экономического союза,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при предъявлении подтверждающих документов, не включаются в список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трудоспособных граждан, не занятых в экономике, оплачивающих услуги с возмещением затрат.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</w:p>
    <w:p w14:paraId="5012544C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Предоставление документов, подтверждающих трудовую деятельность или обучение на территории государств – участников Евразийского экономического союза – это право, а не обязанность гражданина.</w:t>
      </w:r>
    </w:p>
    <w:p w14:paraId="6A38CEDC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Как подтвердить занятость</w:t>
      </w:r>
    </w:p>
    <w:p w14:paraId="2064B34D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Для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подтверждения своей занятости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указанным категориям граждан необходимо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предоставить в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постоянно действующую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комиссию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 координации работы по содействию занятости населения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</w:p>
    <w:p w14:paraId="523F6198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Такими документами могут быть:</w:t>
      </w:r>
    </w:p>
    <w:p w14:paraId="648FEF24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для граждан, работающих на территории государств–членов Евразийского экономического союза (Республика Армения, Республика Казахстан, Кыргызская Республика и Российская Федерация):</w:t>
      </w:r>
    </w:p>
    <w:p w14:paraId="00D619A4" w14:textId="77777777" w:rsidR="000F06BF" w:rsidRPr="000F06BF" w:rsidRDefault="000F06BF" w:rsidP="000F06BF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копия трудового договора (контракта);</w:t>
      </w:r>
    </w:p>
    <w:p w14:paraId="30A248B9" w14:textId="77777777" w:rsidR="000F06BF" w:rsidRPr="000F06BF" w:rsidRDefault="000F06BF" w:rsidP="000F06BF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копии иных документов, подтверждающих факт трудовой деятельности.</w:t>
      </w:r>
    </w:p>
    <w:p w14:paraId="5CCCB820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для граждан, получающих образование в дневной форме получения образования на территории государств–членов Евразийского экономического союза (Республика Армения, Республика Казахстан, Кыргызская Республика и Российская Федерация):</w:t>
      </w:r>
    </w:p>
    <w:p w14:paraId="34C07D94" w14:textId="77777777" w:rsidR="000F06BF" w:rsidRPr="000F06BF" w:rsidRDefault="000F06BF" w:rsidP="000F06BF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справка из учреждения образования;</w:t>
      </w:r>
    </w:p>
    <w:p w14:paraId="579E5FBF" w14:textId="77777777" w:rsidR="000F06BF" w:rsidRPr="000F06BF" w:rsidRDefault="000F06BF" w:rsidP="000F06BF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копия договора на оказание образовательных услуг;</w:t>
      </w:r>
    </w:p>
    <w:p w14:paraId="71CBF913" w14:textId="77777777" w:rsidR="000F06BF" w:rsidRPr="000F06BF" w:rsidRDefault="000F06BF" w:rsidP="000F06BF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копии иных документов, подтверждающих факт обучения.</w:t>
      </w:r>
    </w:p>
    <w:p w14:paraId="391F542D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Обращаем внимание!</w:t>
      </w:r>
    </w:p>
    <w:p w14:paraId="01ED0902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Документы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должны быть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представлены с официальным переводом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на русский или белорусский язык.</w:t>
      </w:r>
    </w:p>
    <w:p w14:paraId="7D7F5037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Перевод должен быть официально заверен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14:paraId="18353A8F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нотариально;</w:t>
      </w:r>
    </w:p>
    <w:p w14:paraId="4D142BA2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апостилем;</w:t>
      </w:r>
    </w:p>
    <w:p w14:paraId="19DABBB9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иной существующей формой заверения официального перевода </w:t>
      </w:r>
      <w:proofErr w:type="gramStart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документов  соответствии</w:t>
      </w:r>
      <w:proofErr w:type="gramEnd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 законодательством страны, на территории которой осуществляется перевод документа.</w:t>
      </w:r>
    </w:p>
    <w:p w14:paraId="776061D3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Способ предоставления документов в комиссию</w:t>
      </w:r>
    </w:p>
    <w:p w14:paraId="4795CFA4" w14:textId="77777777" w:rsidR="000F06BF" w:rsidRPr="000F06BF" w:rsidRDefault="000F06BF" w:rsidP="000F06BF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электронная почта </w:t>
      </w:r>
    </w:p>
    <w:p w14:paraId="594BA74F" w14:textId="77777777" w:rsidR="000F06BF" w:rsidRPr="000F06BF" w:rsidRDefault="000F06BF" w:rsidP="000F06BF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почтовая связь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</w:p>
    <w:p w14:paraId="465E6EA5" w14:textId="77777777" w:rsidR="000F06BF" w:rsidRPr="000F06BF" w:rsidRDefault="000F06BF" w:rsidP="000F06BF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личное обращение         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</w:p>
    <w:p w14:paraId="2FC78DD4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Информация о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работе постоянно действующих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комиссий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 координации работы по содействию занятости населения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размещена на официальных сайтах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районных, городских исполнительных комитетов, администраций районов в городах (место нахождения, адреса (почтовый и электронный), телефоны, график проведения заседаний комиссии и иное).</w:t>
      </w:r>
    </w:p>
    <w:p w14:paraId="1598C859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Формат предоставления документов</w:t>
      </w:r>
    </w:p>
    <w:p w14:paraId="214AB901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направлении копий документов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 электронной почте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размер файла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не должен превышать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5 Мб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14:paraId="4AA81775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Допустимы следующие форматы файлов: </w:t>
      </w:r>
      <w:proofErr w:type="spellStart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pdf</w:t>
      </w:r>
      <w:proofErr w:type="spellEnd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jpg</w:t>
      </w:r>
      <w:proofErr w:type="spellEnd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jpeg</w:t>
      </w:r>
      <w:proofErr w:type="spellEnd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spellStart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png</w:t>
      </w:r>
      <w:proofErr w:type="spellEnd"/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14:paraId="2D98B0E8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Период, в течение которого гражданин не включается в список, определяется комиссией на основании предоставленных документов, но не более чем на 1 год.</w:t>
      </w:r>
    </w:p>
    <w:p w14:paraId="55C7801C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Рекомендуемые сроки предоставления документов</w:t>
      </w:r>
    </w:p>
    <w:p w14:paraId="618A851E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Списки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трудоспособных граждан, не занятых в экономике, оплачивающих услуги с возмещением затрат, формируются и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утверждаются комиссией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  <w:lang w:eastAsia="ru-RU"/>
        </w:rPr>
        <w:t>ежемесячно.</w:t>
      </w:r>
    </w:p>
    <w:p w14:paraId="1A21ACAA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предоставлении документов в комиссию просим ориентироваться на даты проведения заседаний комиссий и сроки утверждения списков на оплату услуг с возмещением затрат.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</w:p>
    <w:p w14:paraId="18E9A44A" w14:textId="77777777" w:rsidR="000F06BF" w:rsidRPr="000F06BF" w:rsidRDefault="000F06BF" w:rsidP="000F06B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ВНИМАНИЕ!!!</w:t>
      </w:r>
    </w:p>
    <w:p w14:paraId="56507D01" w14:textId="77777777" w:rsidR="000F06BF" w:rsidRPr="000F06BF" w:rsidRDefault="000F06BF" w:rsidP="000F0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При наличии вопросов по реализации Декрета Президента Республики Беларусь от 2 апреля 2015 г. № 3 «О содействии занятости населения»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(разъяснения, предоставление документов, подтверждающих занятость, трудная жизненная ситуация и др.) необходимо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обращаться 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постоянно действующие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комиссии</w:t>
      </w:r>
      <w:r w:rsidRPr="000F06BF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 координации работы по содействию занятости населения </w:t>
      </w:r>
      <w:r w:rsidRPr="000F06BF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месту регистрации.</w:t>
      </w:r>
    </w:p>
    <w:p w14:paraId="68D86C33" w14:textId="77777777" w:rsidR="007F508D" w:rsidRPr="000F06BF" w:rsidRDefault="007F508D">
      <w:pPr>
        <w:rPr>
          <w:rFonts w:ascii="Times New Roman" w:hAnsi="Times New Roman" w:cs="Times New Roman"/>
          <w:sz w:val="28"/>
          <w:szCs w:val="28"/>
        </w:rPr>
      </w:pPr>
    </w:p>
    <w:sectPr w:rsidR="007F508D" w:rsidRPr="000F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FF9"/>
    <w:multiLevelType w:val="multilevel"/>
    <w:tmpl w:val="FA4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D61F2"/>
    <w:multiLevelType w:val="multilevel"/>
    <w:tmpl w:val="9CBC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96F23"/>
    <w:multiLevelType w:val="multilevel"/>
    <w:tmpl w:val="D11E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389196">
    <w:abstractNumId w:val="0"/>
  </w:num>
  <w:num w:numId="2" w16cid:durableId="713044332">
    <w:abstractNumId w:val="1"/>
  </w:num>
  <w:num w:numId="3" w16cid:durableId="17203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E1A"/>
    <w:rsid w:val="000F06BF"/>
    <w:rsid w:val="00230647"/>
    <w:rsid w:val="003F0C7C"/>
    <w:rsid w:val="004E0E1A"/>
    <w:rsid w:val="007C27F4"/>
    <w:rsid w:val="007F508D"/>
    <w:rsid w:val="00806B8D"/>
    <w:rsid w:val="00BE4F6F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C4E8"/>
  <w15:docId w15:val="{ABDC9F80-6B44-4F40-9BDA-4593BF9B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</dc:creator>
  <cp:keywords/>
  <dc:description/>
  <cp:lastModifiedBy>Ярмолюк М.И.</cp:lastModifiedBy>
  <cp:revision>5</cp:revision>
  <dcterms:created xsi:type="dcterms:W3CDTF">2025-11-27T07:29:00Z</dcterms:created>
  <dcterms:modified xsi:type="dcterms:W3CDTF">2025-11-27T08:43:00Z</dcterms:modified>
</cp:coreProperties>
</file>